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63" w:rsidRPr="00E60A5E" w:rsidRDefault="00341263" w:rsidP="00341263">
      <w:pPr>
        <w:tabs>
          <w:tab w:val="left" w:pos="295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1263" w:rsidRPr="00E60A5E" w:rsidRDefault="00341263" w:rsidP="00341263">
      <w:pPr>
        <w:tabs>
          <w:tab w:val="left" w:pos="295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1263" w:rsidRPr="00E60A5E" w:rsidRDefault="00341263" w:rsidP="00341263">
      <w:pPr>
        <w:tabs>
          <w:tab w:val="left" w:pos="295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1263" w:rsidRPr="00E60A5E" w:rsidRDefault="00341263" w:rsidP="00341263">
      <w:pPr>
        <w:tabs>
          <w:tab w:val="left" w:pos="295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1263" w:rsidRPr="00E60A5E" w:rsidRDefault="00341263" w:rsidP="00341263">
      <w:pPr>
        <w:tabs>
          <w:tab w:val="left" w:pos="295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1263" w:rsidRPr="00E60A5E" w:rsidRDefault="00341263" w:rsidP="00341263">
      <w:pPr>
        <w:tabs>
          <w:tab w:val="left" w:pos="295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1263" w:rsidRPr="00E60A5E" w:rsidRDefault="00341263" w:rsidP="00341263">
      <w:pPr>
        <w:tabs>
          <w:tab w:val="left" w:pos="295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1263" w:rsidRPr="00E60A5E" w:rsidRDefault="00341263" w:rsidP="00341263">
      <w:pPr>
        <w:tabs>
          <w:tab w:val="left" w:pos="295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1263" w:rsidRPr="00E60A5E" w:rsidRDefault="00341263" w:rsidP="00341263">
      <w:pPr>
        <w:tabs>
          <w:tab w:val="left" w:pos="295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0A5E" w:rsidRPr="00E60A5E" w:rsidRDefault="00E60A5E" w:rsidP="00341263">
      <w:pPr>
        <w:tabs>
          <w:tab w:val="left" w:pos="295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1263" w:rsidRPr="00E60A5E" w:rsidRDefault="00341263" w:rsidP="00341263">
      <w:pPr>
        <w:tabs>
          <w:tab w:val="left" w:pos="295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06E8" w:rsidRPr="00E60A5E" w:rsidRDefault="00341263" w:rsidP="00341263">
      <w:pPr>
        <w:tabs>
          <w:tab w:val="left" w:pos="295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0A5E">
        <w:rPr>
          <w:rFonts w:ascii="Times New Roman" w:hAnsi="Times New Roman" w:cs="Times New Roman"/>
          <w:sz w:val="28"/>
          <w:szCs w:val="28"/>
        </w:rPr>
        <w:t>Индивидуальный</w:t>
      </w:r>
      <w:r w:rsidR="00006582" w:rsidRPr="00E60A5E">
        <w:rPr>
          <w:rFonts w:ascii="Times New Roman" w:hAnsi="Times New Roman" w:cs="Times New Roman"/>
          <w:sz w:val="28"/>
          <w:szCs w:val="28"/>
        </w:rPr>
        <w:t xml:space="preserve"> проект на тему</w:t>
      </w:r>
      <w:r w:rsidR="00137524" w:rsidRPr="00E60A5E">
        <w:rPr>
          <w:rFonts w:ascii="Times New Roman" w:hAnsi="Times New Roman" w:cs="Times New Roman"/>
          <w:sz w:val="28"/>
          <w:szCs w:val="28"/>
        </w:rPr>
        <w:t>:</w:t>
      </w:r>
    </w:p>
    <w:p w:rsidR="00006582" w:rsidRPr="00E60A5E" w:rsidRDefault="00006582" w:rsidP="00006582">
      <w:pPr>
        <w:tabs>
          <w:tab w:val="left" w:pos="29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A5E">
        <w:rPr>
          <w:rFonts w:ascii="Times New Roman" w:hAnsi="Times New Roman" w:cs="Times New Roman"/>
          <w:sz w:val="28"/>
          <w:szCs w:val="28"/>
        </w:rPr>
        <w:t>"Экономические циклы и их особенности в экономике страны":</w:t>
      </w:r>
    </w:p>
    <w:p w:rsidR="002606E8" w:rsidRPr="00E60A5E" w:rsidRDefault="002606E8" w:rsidP="002606E8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6E8" w:rsidRPr="00E60A5E" w:rsidRDefault="002606E8" w:rsidP="002606E8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6E8" w:rsidRPr="00E60A5E" w:rsidRDefault="002606E8" w:rsidP="002606E8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6E8" w:rsidRPr="00E60A5E" w:rsidRDefault="002606E8" w:rsidP="002606E8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6E8" w:rsidRPr="00E60A5E" w:rsidRDefault="002606E8" w:rsidP="002606E8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6E8" w:rsidRPr="00E60A5E" w:rsidRDefault="002606E8" w:rsidP="002606E8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6E8" w:rsidRPr="00E60A5E" w:rsidRDefault="002606E8" w:rsidP="002606E8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6E8" w:rsidRPr="00E60A5E" w:rsidRDefault="002606E8" w:rsidP="002606E8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6E8" w:rsidRPr="00E60A5E" w:rsidRDefault="002606E8" w:rsidP="002606E8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6E8" w:rsidRPr="00E60A5E" w:rsidRDefault="002606E8" w:rsidP="002606E8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6E8" w:rsidRPr="00E60A5E" w:rsidRDefault="002606E8" w:rsidP="002606E8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6E8" w:rsidRPr="00E60A5E" w:rsidRDefault="002606E8" w:rsidP="002606E8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6E8" w:rsidRPr="00E60A5E" w:rsidRDefault="002606E8" w:rsidP="002606E8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6E8" w:rsidRPr="00E60A5E" w:rsidRDefault="002606E8" w:rsidP="002606E8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6E8" w:rsidRPr="00E60A5E" w:rsidRDefault="002606E8" w:rsidP="002606E8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6E8" w:rsidRPr="00E60A5E" w:rsidRDefault="002606E8" w:rsidP="002606E8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6E8" w:rsidRPr="00E60A5E" w:rsidRDefault="002606E8" w:rsidP="002606E8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6E8" w:rsidRPr="00E60A5E" w:rsidRDefault="002606E8" w:rsidP="002606E8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6E8" w:rsidRPr="00E60A5E" w:rsidRDefault="002606E8" w:rsidP="002606E8">
      <w:pPr>
        <w:tabs>
          <w:tab w:val="left" w:pos="295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A5E">
        <w:rPr>
          <w:rFonts w:ascii="Times New Roman" w:hAnsi="Times New Roman" w:cs="Times New Roman"/>
          <w:sz w:val="28"/>
          <w:szCs w:val="28"/>
        </w:rPr>
        <w:t>Содержание:</w:t>
      </w:r>
    </w:p>
    <w:p w:rsidR="00006582" w:rsidRPr="00E60A5E" w:rsidRDefault="00006582" w:rsidP="002606E8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A5E">
        <w:rPr>
          <w:rFonts w:ascii="Times New Roman" w:hAnsi="Times New Roman" w:cs="Times New Roman"/>
          <w:sz w:val="28"/>
          <w:szCs w:val="28"/>
        </w:rPr>
        <w:t>Введение</w:t>
      </w:r>
      <w:r w:rsidR="002606E8" w:rsidRPr="00E60A5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141D71" w:rsidRPr="00E60A5E">
        <w:rPr>
          <w:rFonts w:ascii="Times New Roman" w:hAnsi="Times New Roman" w:cs="Times New Roman"/>
          <w:sz w:val="28"/>
          <w:szCs w:val="28"/>
        </w:rPr>
        <w:t>3</w:t>
      </w:r>
    </w:p>
    <w:p w:rsidR="002606E8" w:rsidRPr="00E60A5E" w:rsidRDefault="002606E8" w:rsidP="002606E8">
      <w:pPr>
        <w:rPr>
          <w:rFonts w:ascii="Times New Roman" w:hAnsi="Times New Roman" w:cs="Times New Roman"/>
          <w:sz w:val="28"/>
          <w:szCs w:val="28"/>
        </w:rPr>
      </w:pPr>
      <w:r w:rsidRPr="00E60A5E">
        <w:rPr>
          <w:rFonts w:ascii="Times New Roman" w:hAnsi="Times New Roman" w:cs="Times New Roman"/>
          <w:sz w:val="28"/>
          <w:szCs w:val="28"/>
        </w:rPr>
        <w:t>Глава 1: Определение и классификация экономических циклов</w:t>
      </w:r>
      <w:r w:rsidR="00141D71" w:rsidRPr="00E60A5E">
        <w:rPr>
          <w:rFonts w:ascii="Times New Roman" w:hAnsi="Times New Roman" w:cs="Times New Roman"/>
          <w:sz w:val="28"/>
          <w:szCs w:val="28"/>
        </w:rPr>
        <w:t>…………… 4</w:t>
      </w:r>
    </w:p>
    <w:p w:rsidR="00006582" w:rsidRPr="00E60A5E" w:rsidRDefault="002606E8" w:rsidP="002606E8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A5E">
        <w:rPr>
          <w:rFonts w:ascii="Times New Roman" w:hAnsi="Times New Roman" w:cs="Times New Roman"/>
          <w:sz w:val="28"/>
          <w:szCs w:val="28"/>
        </w:rPr>
        <w:t xml:space="preserve">1.1 </w:t>
      </w:r>
      <w:r w:rsidR="00006582" w:rsidRPr="00E60A5E">
        <w:rPr>
          <w:rFonts w:ascii="Times New Roman" w:hAnsi="Times New Roman" w:cs="Times New Roman"/>
          <w:sz w:val="28"/>
          <w:szCs w:val="28"/>
        </w:rPr>
        <w:t>Определение экономических циклов и их особенности</w:t>
      </w:r>
      <w:r w:rsidRPr="00E60A5E">
        <w:rPr>
          <w:rFonts w:ascii="Times New Roman" w:hAnsi="Times New Roman" w:cs="Times New Roman"/>
          <w:sz w:val="28"/>
          <w:szCs w:val="28"/>
        </w:rPr>
        <w:t>……………</w:t>
      </w:r>
      <w:proofErr w:type="gramStart"/>
      <w:r w:rsidR="00141D71" w:rsidRPr="00E60A5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141D71" w:rsidRPr="00E60A5E">
        <w:rPr>
          <w:rFonts w:ascii="Times New Roman" w:hAnsi="Times New Roman" w:cs="Times New Roman"/>
          <w:sz w:val="28"/>
          <w:szCs w:val="28"/>
        </w:rPr>
        <w:t>4</w:t>
      </w:r>
    </w:p>
    <w:p w:rsidR="00006582" w:rsidRPr="00E60A5E" w:rsidRDefault="002606E8" w:rsidP="002606E8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A5E">
        <w:rPr>
          <w:rFonts w:ascii="Times New Roman" w:hAnsi="Times New Roman" w:cs="Times New Roman"/>
          <w:sz w:val="28"/>
          <w:szCs w:val="28"/>
        </w:rPr>
        <w:t xml:space="preserve">1.2 </w:t>
      </w:r>
      <w:r w:rsidR="00006582" w:rsidRPr="00E60A5E">
        <w:rPr>
          <w:rFonts w:ascii="Times New Roman" w:hAnsi="Times New Roman" w:cs="Times New Roman"/>
          <w:sz w:val="28"/>
          <w:szCs w:val="28"/>
        </w:rPr>
        <w:t>Классификация экономических циклов по продолжительности</w:t>
      </w:r>
      <w:r w:rsidRPr="00E60A5E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Pr="00E60A5E">
        <w:rPr>
          <w:rFonts w:ascii="Times New Roman" w:hAnsi="Times New Roman" w:cs="Times New Roman"/>
          <w:sz w:val="28"/>
          <w:szCs w:val="28"/>
        </w:rPr>
        <w:t>…</w:t>
      </w:r>
      <w:r w:rsidR="00141D71" w:rsidRPr="00E60A5E">
        <w:rPr>
          <w:rFonts w:ascii="Times New Roman" w:hAnsi="Times New Roman" w:cs="Times New Roman"/>
          <w:sz w:val="28"/>
          <w:szCs w:val="28"/>
        </w:rPr>
        <w:t>....</w:t>
      </w:r>
      <w:proofErr w:type="gramEnd"/>
      <w:r w:rsidR="00141D71" w:rsidRPr="00E60A5E">
        <w:rPr>
          <w:rFonts w:ascii="Times New Roman" w:hAnsi="Times New Roman" w:cs="Times New Roman"/>
          <w:sz w:val="28"/>
          <w:szCs w:val="28"/>
        </w:rPr>
        <w:t>5</w:t>
      </w:r>
    </w:p>
    <w:p w:rsidR="00006582" w:rsidRPr="00E60A5E" w:rsidRDefault="002606E8" w:rsidP="002606E8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A5E">
        <w:rPr>
          <w:rFonts w:ascii="Times New Roman" w:hAnsi="Times New Roman" w:cs="Times New Roman"/>
          <w:sz w:val="28"/>
          <w:szCs w:val="28"/>
        </w:rPr>
        <w:t xml:space="preserve">1.3 </w:t>
      </w:r>
      <w:r w:rsidR="00006582" w:rsidRPr="00E60A5E">
        <w:rPr>
          <w:rFonts w:ascii="Times New Roman" w:hAnsi="Times New Roman" w:cs="Times New Roman"/>
          <w:sz w:val="28"/>
          <w:szCs w:val="28"/>
        </w:rPr>
        <w:t>Фазы экономического цикла</w:t>
      </w:r>
      <w:r w:rsidRPr="00E60A5E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141D71" w:rsidRPr="00E60A5E">
        <w:rPr>
          <w:rFonts w:ascii="Times New Roman" w:hAnsi="Times New Roman" w:cs="Times New Roman"/>
          <w:sz w:val="28"/>
          <w:szCs w:val="28"/>
        </w:rPr>
        <w:t>...6</w:t>
      </w:r>
    </w:p>
    <w:p w:rsidR="00006582" w:rsidRPr="00E60A5E" w:rsidRDefault="002606E8" w:rsidP="002606E8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A5E">
        <w:rPr>
          <w:rFonts w:ascii="Times New Roman" w:hAnsi="Times New Roman" w:cs="Times New Roman"/>
          <w:sz w:val="28"/>
          <w:szCs w:val="28"/>
        </w:rPr>
        <w:t xml:space="preserve">1.4 </w:t>
      </w:r>
      <w:r w:rsidR="00006582" w:rsidRPr="00E60A5E">
        <w:rPr>
          <w:rFonts w:ascii="Times New Roman" w:hAnsi="Times New Roman" w:cs="Times New Roman"/>
          <w:sz w:val="28"/>
          <w:szCs w:val="28"/>
        </w:rPr>
        <w:t>Причины возникновения экономических циклов</w:t>
      </w:r>
      <w:r w:rsidRPr="00E60A5E">
        <w:rPr>
          <w:rFonts w:ascii="Times New Roman" w:hAnsi="Times New Roman" w:cs="Times New Roman"/>
          <w:sz w:val="28"/>
          <w:szCs w:val="28"/>
        </w:rPr>
        <w:t>……………………</w:t>
      </w:r>
      <w:proofErr w:type="gramStart"/>
      <w:r w:rsidRPr="00E60A5E">
        <w:rPr>
          <w:rFonts w:ascii="Times New Roman" w:hAnsi="Times New Roman" w:cs="Times New Roman"/>
          <w:sz w:val="28"/>
          <w:szCs w:val="28"/>
        </w:rPr>
        <w:t>……</w:t>
      </w:r>
      <w:r w:rsidR="00141D71" w:rsidRPr="00E60A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1D71" w:rsidRPr="00E60A5E">
        <w:rPr>
          <w:rFonts w:ascii="Times New Roman" w:hAnsi="Times New Roman" w:cs="Times New Roman"/>
          <w:sz w:val="28"/>
          <w:szCs w:val="28"/>
        </w:rPr>
        <w:t>8</w:t>
      </w:r>
    </w:p>
    <w:p w:rsidR="00006582" w:rsidRPr="00E60A5E" w:rsidRDefault="00141D71" w:rsidP="002606E8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A5E">
        <w:rPr>
          <w:rFonts w:ascii="Times New Roman" w:hAnsi="Times New Roman" w:cs="Times New Roman"/>
          <w:sz w:val="28"/>
          <w:szCs w:val="28"/>
        </w:rPr>
        <w:t>1.5</w:t>
      </w:r>
      <w:r w:rsidR="00006582" w:rsidRPr="00E60A5E">
        <w:rPr>
          <w:rFonts w:ascii="Times New Roman" w:hAnsi="Times New Roman" w:cs="Times New Roman"/>
          <w:sz w:val="28"/>
          <w:szCs w:val="28"/>
        </w:rPr>
        <w:t>Теории экономических циклов</w:t>
      </w:r>
      <w:r w:rsidR="002606E8" w:rsidRPr="00E60A5E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Pr="00E60A5E">
        <w:rPr>
          <w:rFonts w:ascii="Times New Roman" w:hAnsi="Times New Roman" w:cs="Times New Roman"/>
          <w:sz w:val="28"/>
          <w:szCs w:val="28"/>
        </w:rPr>
        <w:t>9</w:t>
      </w:r>
    </w:p>
    <w:p w:rsidR="002606E8" w:rsidRPr="00E60A5E" w:rsidRDefault="002606E8" w:rsidP="002606E8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A5E">
        <w:rPr>
          <w:rFonts w:ascii="Times New Roman" w:hAnsi="Times New Roman" w:cs="Times New Roman"/>
          <w:sz w:val="28"/>
          <w:szCs w:val="28"/>
        </w:rPr>
        <w:t>Глава 2: Анализ экономических циклов в выбранной стране и их влияние на различные сектора экономики…………………………………………</w:t>
      </w:r>
      <w:proofErr w:type="gramStart"/>
      <w:r w:rsidRPr="00E60A5E">
        <w:rPr>
          <w:rFonts w:ascii="Times New Roman" w:hAnsi="Times New Roman" w:cs="Times New Roman"/>
          <w:sz w:val="28"/>
          <w:szCs w:val="28"/>
        </w:rPr>
        <w:t>……</w:t>
      </w:r>
      <w:r w:rsidR="00141D71" w:rsidRPr="00E60A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60A5E">
        <w:rPr>
          <w:rFonts w:ascii="Times New Roman" w:hAnsi="Times New Roman" w:cs="Times New Roman"/>
          <w:sz w:val="28"/>
          <w:szCs w:val="28"/>
        </w:rPr>
        <w:t>…</w:t>
      </w:r>
      <w:r w:rsidR="00141D71" w:rsidRPr="00E60A5E">
        <w:rPr>
          <w:rFonts w:ascii="Times New Roman" w:hAnsi="Times New Roman" w:cs="Times New Roman"/>
          <w:sz w:val="28"/>
          <w:szCs w:val="28"/>
        </w:rPr>
        <w:t>12</w:t>
      </w:r>
    </w:p>
    <w:p w:rsidR="00006582" w:rsidRPr="00E60A5E" w:rsidRDefault="002606E8" w:rsidP="002606E8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A5E">
        <w:rPr>
          <w:rFonts w:ascii="Times New Roman" w:hAnsi="Times New Roman" w:cs="Times New Roman"/>
          <w:sz w:val="28"/>
          <w:szCs w:val="28"/>
        </w:rPr>
        <w:t xml:space="preserve">2.1 </w:t>
      </w:r>
      <w:r w:rsidR="00006582" w:rsidRPr="00E60A5E">
        <w:rPr>
          <w:rFonts w:ascii="Times New Roman" w:hAnsi="Times New Roman" w:cs="Times New Roman"/>
          <w:sz w:val="28"/>
          <w:szCs w:val="28"/>
        </w:rPr>
        <w:t>Анализ экономических циклов в экономике выбранной страны за последние 20-30 лет</w:t>
      </w:r>
      <w:r w:rsidRPr="00E60A5E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proofErr w:type="gramStart"/>
      <w:r w:rsidRPr="00E60A5E">
        <w:rPr>
          <w:rFonts w:ascii="Times New Roman" w:hAnsi="Times New Roman" w:cs="Times New Roman"/>
          <w:sz w:val="28"/>
          <w:szCs w:val="28"/>
        </w:rPr>
        <w:t>……</w:t>
      </w:r>
      <w:r w:rsidR="00141D71" w:rsidRPr="00E60A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1D71" w:rsidRPr="00E60A5E">
        <w:rPr>
          <w:rFonts w:ascii="Times New Roman" w:hAnsi="Times New Roman" w:cs="Times New Roman"/>
          <w:sz w:val="28"/>
          <w:szCs w:val="28"/>
        </w:rPr>
        <w:t>.14</w:t>
      </w:r>
    </w:p>
    <w:p w:rsidR="00006582" w:rsidRPr="00E60A5E" w:rsidRDefault="002606E8" w:rsidP="002606E8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A5E">
        <w:rPr>
          <w:rFonts w:ascii="Times New Roman" w:hAnsi="Times New Roman" w:cs="Times New Roman"/>
          <w:sz w:val="28"/>
          <w:szCs w:val="28"/>
        </w:rPr>
        <w:t xml:space="preserve">2.2 </w:t>
      </w:r>
      <w:r w:rsidR="00006582" w:rsidRPr="00E60A5E">
        <w:rPr>
          <w:rFonts w:ascii="Times New Roman" w:hAnsi="Times New Roman" w:cs="Times New Roman"/>
          <w:sz w:val="28"/>
          <w:szCs w:val="28"/>
        </w:rPr>
        <w:t>Оценка влияния экономических циклов на различные сектора экономики страны</w:t>
      </w:r>
      <w:r w:rsidRPr="00E60A5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proofErr w:type="gramStart"/>
      <w:r w:rsidRPr="00E60A5E">
        <w:rPr>
          <w:rFonts w:ascii="Times New Roman" w:hAnsi="Times New Roman" w:cs="Times New Roman"/>
          <w:sz w:val="28"/>
          <w:szCs w:val="28"/>
        </w:rPr>
        <w:t>……</w:t>
      </w:r>
      <w:r w:rsidR="00141D71" w:rsidRPr="00E60A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1D71" w:rsidRPr="00E60A5E">
        <w:rPr>
          <w:rFonts w:ascii="Times New Roman" w:hAnsi="Times New Roman" w:cs="Times New Roman"/>
          <w:sz w:val="28"/>
          <w:szCs w:val="28"/>
        </w:rPr>
        <w:t>15</w:t>
      </w:r>
    </w:p>
    <w:p w:rsidR="00006582" w:rsidRPr="00E60A5E" w:rsidRDefault="002606E8" w:rsidP="002606E8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A5E">
        <w:rPr>
          <w:rFonts w:ascii="Times New Roman" w:hAnsi="Times New Roman" w:cs="Times New Roman"/>
          <w:sz w:val="28"/>
          <w:szCs w:val="28"/>
        </w:rPr>
        <w:t xml:space="preserve">2.3 </w:t>
      </w:r>
      <w:r w:rsidR="00006582" w:rsidRPr="00E60A5E">
        <w:rPr>
          <w:rFonts w:ascii="Times New Roman" w:hAnsi="Times New Roman" w:cs="Times New Roman"/>
          <w:sz w:val="28"/>
          <w:szCs w:val="28"/>
        </w:rPr>
        <w:t>Разработка рекомендаций по смягчению отрицательных последствий экономических циклов для экономики страны</w:t>
      </w:r>
      <w:r w:rsidRPr="00E60A5E">
        <w:rPr>
          <w:rFonts w:ascii="Times New Roman" w:hAnsi="Times New Roman" w:cs="Times New Roman"/>
          <w:sz w:val="28"/>
          <w:szCs w:val="28"/>
        </w:rPr>
        <w:t>………………………</w:t>
      </w:r>
      <w:proofErr w:type="gramStart"/>
      <w:r w:rsidRPr="00E60A5E">
        <w:rPr>
          <w:rFonts w:ascii="Times New Roman" w:hAnsi="Times New Roman" w:cs="Times New Roman"/>
          <w:sz w:val="28"/>
          <w:szCs w:val="28"/>
        </w:rPr>
        <w:t>……</w:t>
      </w:r>
      <w:r w:rsidR="00137524" w:rsidRPr="00E60A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37524" w:rsidRPr="00E60A5E">
        <w:rPr>
          <w:rFonts w:ascii="Times New Roman" w:hAnsi="Times New Roman" w:cs="Times New Roman"/>
          <w:sz w:val="28"/>
          <w:szCs w:val="28"/>
        </w:rPr>
        <w:t>.</w:t>
      </w:r>
      <w:r w:rsidRPr="00E60A5E">
        <w:rPr>
          <w:rFonts w:ascii="Times New Roman" w:hAnsi="Times New Roman" w:cs="Times New Roman"/>
          <w:sz w:val="28"/>
          <w:szCs w:val="28"/>
        </w:rPr>
        <w:t>…</w:t>
      </w:r>
      <w:r w:rsidR="00137524" w:rsidRPr="00E60A5E">
        <w:rPr>
          <w:rFonts w:ascii="Times New Roman" w:hAnsi="Times New Roman" w:cs="Times New Roman"/>
          <w:sz w:val="28"/>
          <w:szCs w:val="28"/>
        </w:rPr>
        <w:t>15</w:t>
      </w:r>
    </w:p>
    <w:p w:rsidR="00006582" w:rsidRPr="00E60A5E" w:rsidRDefault="00006582" w:rsidP="002606E8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A5E">
        <w:rPr>
          <w:rFonts w:ascii="Times New Roman" w:hAnsi="Times New Roman" w:cs="Times New Roman"/>
          <w:sz w:val="28"/>
          <w:szCs w:val="28"/>
        </w:rPr>
        <w:t>Заключение</w:t>
      </w:r>
      <w:r w:rsidR="002606E8" w:rsidRPr="00E60A5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proofErr w:type="gramStart"/>
      <w:r w:rsidR="002606E8" w:rsidRPr="00E60A5E">
        <w:rPr>
          <w:rFonts w:ascii="Times New Roman" w:hAnsi="Times New Roman" w:cs="Times New Roman"/>
          <w:sz w:val="28"/>
          <w:szCs w:val="28"/>
        </w:rPr>
        <w:t>…</w:t>
      </w:r>
      <w:r w:rsidR="00137524" w:rsidRPr="00E60A5E">
        <w:rPr>
          <w:rFonts w:ascii="Times New Roman" w:hAnsi="Times New Roman" w:cs="Times New Roman"/>
          <w:sz w:val="28"/>
          <w:szCs w:val="28"/>
        </w:rPr>
        <w:t>....</w:t>
      </w:r>
      <w:proofErr w:type="gramEnd"/>
      <w:r w:rsidR="00137524" w:rsidRPr="00E60A5E">
        <w:rPr>
          <w:rFonts w:ascii="Times New Roman" w:hAnsi="Times New Roman" w:cs="Times New Roman"/>
          <w:sz w:val="28"/>
          <w:szCs w:val="28"/>
        </w:rPr>
        <w:t>.19</w:t>
      </w:r>
    </w:p>
    <w:p w:rsidR="00006582" w:rsidRPr="00E60A5E" w:rsidRDefault="00006582" w:rsidP="002606E8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A5E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="002606E8" w:rsidRPr="00E60A5E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137524" w:rsidRPr="00E60A5E">
        <w:rPr>
          <w:rFonts w:ascii="Times New Roman" w:hAnsi="Times New Roman" w:cs="Times New Roman"/>
          <w:sz w:val="28"/>
          <w:szCs w:val="28"/>
        </w:rPr>
        <w:t>...20</w:t>
      </w:r>
    </w:p>
    <w:p w:rsidR="002606E8" w:rsidRPr="00E60A5E" w:rsidRDefault="002606E8" w:rsidP="002606E8">
      <w:pPr>
        <w:tabs>
          <w:tab w:val="left" w:pos="29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6E8" w:rsidRPr="00E60A5E" w:rsidRDefault="002606E8" w:rsidP="002606E8">
      <w:pPr>
        <w:tabs>
          <w:tab w:val="left" w:pos="29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D71" w:rsidRPr="00E60A5E" w:rsidRDefault="00141D71" w:rsidP="001737B1">
      <w:pPr>
        <w:tabs>
          <w:tab w:val="left" w:pos="295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1D71" w:rsidRPr="00E60A5E" w:rsidRDefault="00141D71" w:rsidP="001737B1">
      <w:pPr>
        <w:tabs>
          <w:tab w:val="left" w:pos="295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1D71" w:rsidRPr="00E60A5E" w:rsidRDefault="00141D71" w:rsidP="001737B1">
      <w:pPr>
        <w:tabs>
          <w:tab w:val="left" w:pos="295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1D71" w:rsidRPr="00E60A5E" w:rsidRDefault="00141D71" w:rsidP="001737B1">
      <w:pPr>
        <w:tabs>
          <w:tab w:val="left" w:pos="295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1D71" w:rsidRPr="00E60A5E" w:rsidRDefault="00141D71" w:rsidP="001737B1">
      <w:pPr>
        <w:tabs>
          <w:tab w:val="left" w:pos="295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1D71" w:rsidRPr="00E60A5E" w:rsidRDefault="00141D71" w:rsidP="001737B1">
      <w:pPr>
        <w:tabs>
          <w:tab w:val="left" w:pos="295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1D71" w:rsidRPr="00E60A5E" w:rsidRDefault="00141D71" w:rsidP="001737B1">
      <w:pPr>
        <w:tabs>
          <w:tab w:val="left" w:pos="295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1D71" w:rsidRPr="00E60A5E" w:rsidRDefault="00141D71" w:rsidP="001737B1">
      <w:pPr>
        <w:tabs>
          <w:tab w:val="left" w:pos="295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1D71" w:rsidRPr="00E60A5E" w:rsidRDefault="00141D71" w:rsidP="001737B1">
      <w:pPr>
        <w:tabs>
          <w:tab w:val="left" w:pos="295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6582" w:rsidRPr="00E60A5E" w:rsidRDefault="001737B1" w:rsidP="001737B1">
      <w:pPr>
        <w:tabs>
          <w:tab w:val="left" w:pos="295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0A5E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006582" w:rsidRPr="00E60A5E" w:rsidRDefault="00006582" w:rsidP="00006582">
      <w:pPr>
        <w:tabs>
          <w:tab w:val="left" w:pos="29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A5E">
        <w:rPr>
          <w:rFonts w:ascii="Times New Roman" w:hAnsi="Times New Roman" w:cs="Times New Roman"/>
          <w:sz w:val="28"/>
          <w:szCs w:val="28"/>
        </w:rPr>
        <w:t>Экономические циклы являются одним из важнейших явлений в экономике, определяющих изменения в уровне экономической активности и благосостоянии населения. Эти циклы проходят через фазы экономического подъема, спада, рецессии и восстановления и влияют на различные секторы экономики, такие как производство, трудовой рынок, инвестиции и потребление. В связи с этим, изучение экономических циклов и их особенностей в экономике конкретной страны является важной задачей, позволяющей прогнозировать экономическую ситуацию и разрабатывать меры по смягчению негативных последствий экономических циклов.</w:t>
      </w:r>
    </w:p>
    <w:p w:rsidR="00006582" w:rsidRPr="00E60A5E" w:rsidRDefault="00006582" w:rsidP="00006582">
      <w:pPr>
        <w:tabs>
          <w:tab w:val="left" w:pos="29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A5E">
        <w:rPr>
          <w:rFonts w:ascii="Times New Roman" w:hAnsi="Times New Roman" w:cs="Times New Roman"/>
          <w:sz w:val="28"/>
          <w:szCs w:val="28"/>
        </w:rPr>
        <w:t>Целью данного проекта является изучение экономических циклов и их особенностей в экономике выбранной страны. В рамках проекта будут рассмотрены теоретические аспекты экономических циклов, проведен анализ экономических циклов в экономике выбранной страны за последние 20-30 лет, оценено влияние экономических циклов на различные секторы экономики страны и разработаны рекомендации по смягчению отрицательных последствий экономических циклов для экономики страны.</w:t>
      </w:r>
    </w:p>
    <w:p w:rsidR="00C37BE3" w:rsidRPr="00E60A5E" w:rsidRDefault="00006582" w:rsidP="00006582">
      <w:pPr>
        <w:tabs>
          <w:tab w:val="left" w:pos="29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A5E">
        <w:rPr>
          <w:rFonts w:ascii="Times New Roman" w:hAnsi="Times New Roman" w:cs="Times New Roman"/>
          <w:sz w:val="28"/>
          <w:szCs w:val="28"/>
        </w:rPr>
        <w:t>Методология исследования включает в себя анализ статистических данных, а также литературный обзор и анализ опубликованных источников по экономическим циклам и их влиянию на экономику страны. Результаты исследования могут быть использованы для прогнозирования экономической ситуации и разработки мер по смягчению негативных последствий экономических циклов в экономике выбранной страны.</w:t>
      </w:r>
    </w:p>
    <w:p w:rsidR="00074F4B" w:rsidRPr="00E60A5E" w:rsidRDefault="00074F4B" w:rsidP="00006582">
      <w:pPr>
        <w:tabs>
          <w:tab w:val="left" w:pos="29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F4B" w:rsidRPr="00E60A5E" w:rsidRDefault="00074F4B" w:rsidP="00006582">
      <w:pPr>
        <w:tabs>
          <w:tab w:val="left" w:pos="29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F4B" w:rsidRPr="00E60A5E" w:rsidRDefault="00074F4B" w:rsidP="00006582">
      <w:pPr>
        <w:tabs>
          <w:tab w:val="left" w:pos="29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F4B" w:rsidRPr="00E60A5E" w:rsidRDefault="00074F4B" w:rsidP="00006582">
      <w:pPr>
        <w:tabs>
          <w:tab w:val="left" w:pos="29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F4B" w:rsidRPr="00E60A5E" w:rsidRDefault="00074F4B" w:rsidP="00006582">
      <w:pPr>
        <w:tabs>
          <w:tab w:val="left" w:pos="29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F4B" w:rsidRPr="00E60A5E" w:rsidRDefault="00074F4B" w:rsidP="00006582">
      <w:pPr>
        <w:tabs>
          <w:tab w:val="left" w:pos="29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F4B" w:rsidRPr="00E60A5E" w:rsidRDefault="00074F4B" w:rsidP="00074F4B">
      <w:pPr>
        <w:tabs>
          <w:tab w:val="left" w:pos="29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549" w:rsidRPr="00E60A5E" w:rsidRDefault="00743549" w:rsidP="00137524">
      <w:pPr>
        <w:tabs>
          <w:tab w:val="left" w:pos="295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0A5E">
        <w:rPr>
          <w:rFonts w:ascii="Times New Roman" w:hAnsi="Times New Roman" w:cs="Times New Roman"/>
          <w:sz w:val="28"/>
          <w:szCs w:val="28"/>
        </w:rPr>
        <w:lastRenderedPageBreak/>
        <w:t>Глава 1: Определение и классификация экономических циклов</w:t>
      </w:r>
    </w:p>
    <w:p w:rsidR="00074F4B" w:rsidRPr="00E60A5E" w:rsidRDefault="00074F4B" w:rsidP="00137524">
      <w:pPr>
        <w:tabs>
          <w:tab w:val="left" w:pos="295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0A5E">
        <w:rPr>
          <w:rFonts w:ascii="Times New Roman" w:hAnsi="Times New Roman" w:cs="Times New Roman"/>
          <w:sz w:val="28"/>
          <w:szCs w:val="28"/>
        </w:rPr>
        <w:t>1.</w:t>
      </w:r>
      <w:r w:rsidR="009C62F7" w:rsidRPr="00E60A5E">
        <w:rPr>
          <w:rFonts w:ascii="Times New Roman" w:hAnsi="Times New Roman" w:cs="Times New Roman"/>
          <w:sz w:val="28"/>
          <w:szCs w:val="28"/>
        </w:rPr>
        <w:t>1</w:t>
      </w:r>
      <w:r w:rsidRPr="00E60A5E">
        <w:rPr>
          <w:rFonts w:ascii="Times New Roman" w:hAnsi="Times New Roman" w:cs="Times New Roman"/>
          <w:sz w:val="28"/>
          <w:szCs w:val="28"/>
        </w:rPr>
        <w:t xml:space="preserve"> </w:t>
      </w:r>
      <w:r w:rsidRPr="00E60A5E">
        <w:rPr>
          <w:rFonts w:ascii="Times New Roman" w:hAnsi="Times New Roman" w:cs="Times New Roman"/>
          <w:sz w:val="28"/>
          <w:szCs w:val="28"/>
        </w:rPr>
        <w:t>Определение экономических циклов и их особенности</w:t>
      </w:r>
    </w:p>
    <w:p w:rsidR="00074F4B" w:rsidRPr="00074F4B" w:rsidRDefault="00074F4B" w:rsidP="00074F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F4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цикл - это периодический процесс, который характеризуется чередованием фаз роста и спада экономической активности в определенном ритме. Этот процесс является неотъемлемой частью экономической жизни любой страны и имеет большое влияние на ее экономику.</w:t>
      </w:r>
    </w:p>
    <w:p w:rsidR="00074F4B" w:rsidRPr="00074F4B" w:rsidRDefault="00074F4B" w:rsidP="00074F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F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особенностями экономических циклов являются:</w:t>
      </w:r>
    </w:p>
    <w:p w:rsidR="00074F4B" w:rsidRPr="00074F4B" w:rsidRDefault="00074F4B" w:rsidP="00074F4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F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Периодичность: экономические циклы происходят периодически и повторяются через определенный промежуток времени, обычно от 2 до 10 лет.</w:t>
      </w:r>
    </w:p>
    <w:p w:rsidR="00074F4B" w:rsidRPr="00074F4B" w:rsidRDefault="00074F4B" w:rsidP="00074F4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F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Неоднородность: различные секторы экономики могут проходить через циклы с разными продолжительностями и амплитудами.</w:t>
      </w:r>
    </w:p>
    <w:p w:rsidR="00074F4B" w:rsidRPr="00074F4B" w:rsidRDefault="00074F4B" w:rsidP="00074F4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F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Непредсказуемость: точное время начала и конца цикла не может быть точно предсказано, поскольку циклы зависят от многих факторов, таких как изменение политики правительства, внешние экономические условия и другие.</w:t>
      </w:r>
    </w:p>
    <w:p w:rsidR="00074F4B" w:rsidRPr="00074F4B" w:rsidRDefault="00074F4B" w:rsidP="00074F4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F4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с экономическими показателями: циклические колебания происходят в различных экономических показателях, таких как ВВП, инфляция, безработица, инвестиции и другие.</w:t>
      </w:r>
    </w:p>
    <w:p w:rsidR="00074F4B" w:rsidRPr="00E60A5E" w:rsidRDefault="00074F4B" w:rsidP="00074F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F4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Экономические циклы являются нормальным явлением в экономической жизни любой страны, но могут оказывать негативное влияние на ее экономику, особенно в случае продолжительных спадов. Поэтому важно понимать причины возникновения циклов и разрабатывать соответствующие меры для смягчения их негативного влияния.</w:t>
      </w:r>
    </w:p>
    <w:p w:rsidR="00141D71" w:rsidRPr="00E60A5E" w:rsidRDefault="00141D71" w:rsidP="00141D7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0A5E">
        <w:rPr>
          <w:sz w:val="28"/>
          <w:szCs w:val="28"/>
        </w:rPr>
        <w:t>Экономические циклы включают в себя взаимосвязанные процессы, связанные с изменениями объемов производства, занятости, инвестиций, цен и других экономических показателей.</w:t>
      </w:r>
    </w:p>
    <w:p w:rsidR="00141D71" w:rsidRPr="00E60A5E" w:rsidRDefault="00141D71" w:rsidP="00141D7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0A5E">
        <w:rPr>
          <w:sz w:val="28"/>
          <w:szCs w:val="28"/>
        </w:rPr>
        <w:t xml:space="preserve">Основными характеристиками экономических циклов являются продолжительность, амплитуда и периодичность. Продолжительность циклов </w:t>
      </w:r>
      <w:r w:rsidRPr="00E60A5E">
        <w:rPr>
          <w:sz w:val="28"/>
          <w:szCs w:val="28"/>
        </w:rPr>
        <w:lastRenderedPageBreak/>
        <w:t>может варьироваться от нескольких месяцев до нескольких лет, а их амплитуда - от незначительных изменений до серьезных рецессий. Периодичность экономических циклов также не постоянна и может зависеть от различных факторов, таких как технологические изменения, мировая политическая обстановка и т.д.</w:t>
      </w:r>
    </w:p>
    <w:p w:rsidR="00141D71" w:rsidRPr="00E60A5E" w:rsidRDefault="00141D71" w:rsidP="00141D7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0A5E">
        <w:rPr>
          <w:sz w:val="28"/>
          <w:szCs w:val="28"/>
        </w:rPr>
        <w:t>Одной из основных причин возникновения экономических циклов является несоответствие между предложением и спросом на рынке товаров и услуг. Когда спрос на продукцию превышает предложение, возникает фаза роста экономического цикла, которая сопровождается ростом производства, занятости и инвестиций. Однако, когда предложение начинает превышать спрос, наступает фаза спада, которая может привести к сокращению производства, увольнениям и снижению инвестиций.</w:t>
      </w:r>
    </w:p>
    <w:p w:rsidR="00141D71" w:rsidRPr="00E60A5E" w:rsidRDefault="00141D71" w:rsidP="00141D7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0A5E">
        <w:rPr>
          <w:sz w:val="28"/>
          <w:szCs w:val="28"/>
        </w:rPr>
        <w:t>Различные экономические теории пытаются объяснить причины и механизмы экономических циклов, включая классическую, кейнсианскую, монетаристскую и другие теории. Понимание особенностей экономических циклов позволяет правительствам и бизнесам принимать соответствующие меры для более эффективного управления экономикой и смягчения негативного влияния циклов на население.</w:t>
      </w:r>
    </w:p>
    <w:p w:rsidR="009C62F7" w:rsidRPr="00E60A5E" w:rsidRDefault="009C62F7" w:rsidP="00137524">
      <w:pPr>
        <w:tabs>
          <w:tab w:val="left" w:pos="295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4F4B" w:rsidRPr="00E60A5E" w:rsidRDefault="006D04B6" w:rsidP="00137524">
      <w:pPr>
        <w:tabs>
          <w:tab w:val="left" w:pos="295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0A5E">
        <w:rPr>
          <w:rFonts w:ascii="Times New Roman" w:hAnsi="Times New Roman" w:cs="Times New Roman"/>
          <w:sz w:val="28"/>
          <w:szCs w:val="28"/>
        </w:rPr>
        <w:t>1</w:t>
      </w:r>
      <w:r w:rsidR="00074F4B" w:rsidRPr="00E60A5E">
        <w:rPr>
          <w:rFonts w:ascii="Times New Roman" w:hAnsi="Times New Roman" w:cs="Times New Roman"/>
          <w:sz w:val="28"/>
          <w:szCs w:val="28"/>
        </w:rPr>
        <w:t>.</w:t>
      </w:r>
      <w:r w:rsidR="009C62F7" w:rsidRPr="00E60A5E">
        <w:rPr>
          <w:rFonts w:ascii="Times New Roman" w:hAnsi="Times New Roman" w:cs="Times New Roman"/>
          <w:sz w:val="28"/>
          <w:szCs w:val="28"/>
        </w:rPr>
        <w:t>2</w:t>
      </w:r>
      <w:r w:rsidR="00074F4B" w:rsidRPr="00E60A5E">
        <w:rPr>
          <w:rFonts w:ascii="Times New Roman" w:hAnsi="Times New Roman" w:cs="Times New Roman"/>
          <w:sz w:val="28"/>
          <w:szCs w:val="28"/>
        </w:rPr>
        <w:t xml:space="preserve"> </w:t>
      </w:r>
      <w:r w:rsidR="00074F4B" w:rsidRPr="00E60A5E">
        <w:rPr>
          <w:rFonts w:ascii="Times New Roman" w:hAnsi="Times New Roman" w:cs="Times New Roman"/>
          <w:sz w:val="28"/>
          <w:szCs w:val="28"/>
        </w:rPr>
        <w:t>Классификация экономических циклов по продолжительности</w:t>
      </w:r>
    </w:p>
    <w:p w:rsidR="00074F4B" w:rsidRPr="00E60A5E" w:rsidRDefault="00074F4B" w:rsidP="00074F4B">
      <w:pPr>
        <w:tabs>
          <w:tab w:val="left" w:pos="29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A5E">
        <w:rPr>
          <w:rFonts w:ascii="Times New Roman" w:hAnsi="Times New Roman" w:cs="Times New Roman"/>
          <w:sz w:val="28"/>
          <w:szCs w:val="28"/>
        </w:rPr>
        <w:t>Экономические циклы можно классифицировать по их продолжительности на краткосрочные, среднесрочные и долгосрочные циклы.</w:t>
      </w:r>
    </w:p>
    <w:p w:rsidR="00074F4B" w:rsidRPr="00E60A5E" w:rsidRDefault="00074F4B" w:rsidP="00074F4B">
      <w:pPr>
        <w:tabs>
          <w:tab w:val="left" w:pos="29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A5E">
        <w:rPr>
          <w:rFonts w:ascii="Times New Roman" w:hAnsi="Times New Roman" w:cs="Times New Roman"/>
          <w:sz w:val="28"/>
          <w:szCs w:val="28"/>
        </w:rPr>
        <w:t>Краткосрочные циклы (также называемые бизнес-циклами) происходят в период до 2 лет и связаны с колебаниями экономической активности в рамках бизнес-цикла, который состоит из фазы расширения (роста) и фазы снижения (спада). Такие циклы связаны с колебаниями спроса и предложения на товары и услуги, изменением производительности труда и производственных затрат.</w:t>
      </w:r>
    </w:p>
    <w:p w:rsidR="00074F4B" w:rsidRPr="00E60A5E" w:rsidRDefault="00074F4B" w:rsidP="00074F4B">
      <w:pPr>
        <w:tabs>
          <w:tab w:val="left" w:pos="29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A5E">
        <w:rPr>
          <w:rFonts w:ascii="Times New Roman" w:hAnsi="Times New Roman" w:cs="Times New Roman"/>
          <w:sz w:val="28"/>
          <w:szCs w:val="28"/>
        </w:rPr>
        <w:t xml:space="preserve">Среднесрочные циклы происходят в период от 2 до 10 лет и связаны с изменением уровня экономической активности в целом, таких как изменение </w:t>
      </w:r>
      <w:r w:rsidRPr="00E60A5E">
        <w:rPr>
          <w:rFonts w:ascii="Times New Roman" w:hAnsi="Times New Roman" w:cs="Times New Roman"/>
          <w:sz w:val="28"/>
          <w:szCs w:val="28"/>
        </w:rPr>
        <w:lastRenderedPageBreak/>
        <w:t>уровня безработицы, уровня инвестиций, производства и распределения доходов.</w:t>
      </w:r>
    </w:p>
    <w:p w:rsidR="00074F4B" w:rsidRPr="00E60A5E" w:rsidRDefault="00074F4B" w:rsidP="00074F4B">
      <w:pPr>
        <w:tabs>
          <w:tab w:val="left" w:pos="29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A5E">
        <w:rPr>
          <w:rFonts w:ascii="Times New Roman" w:hAnsi="Times New Roman" w:cs="Times New Roman"/>
          <w:sz w:val="28"/>
          <w:szCs w:val="28"/>
        </w:rPr>
        <w:t>Долгосрочные циклы происходят в период свыше 10 лет и связаны с глобальными экономическими процессами и изменениями в структуре экономики. Такие циклы могут быть связаны с технологическими инновациями, демографическими изменениями, изменением политических условий и другими глобальными процессами.</w:t>
      </w:r>
    </w:p>
    <w:p w:rsidR="009C62F7" w:rsidRPr="00E60A5E" w:rsidRDefault="009C62F7" w:rsidP="00137524">
      <w:pPr>
        <w:tabs>
          <w:tab w:val="left" w:pos="295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4F4B" w:rsidRPr="00E60A5E" w:rsidRDefault="006D04B6" w:rsidP="00137524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E60A5E">
        <w:rPr>
          <w:sz w:val="28"/>
          <w:szCs w:val="28"/>
        </w:rPr>
        <w:t>1.3</w:t>
      </w:r>
      <w:r w:rsidR="00074F4B" w:rsidRPr="00E60A5E">
        <w:rPr>
          <w:sz w:val="28"/>
          <w:szCs w:val="28"/>
        </w:rPr>
        <w:t xml:space="preserve"> Фазы экономического цикла</w:t>
      </w:r>
    </w:p>
    <w:p w:rsidR="00961661" w:rsidRPr="00961661" w:rsidRDefault="00961661" w:rsidP="009616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6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цикл проходит через несколько фаз, которые определяются уровнем экономической активности в различных секторах экономики. Обычно выделяют четыре фазы экономического цикла: расширения, пика, спада и дна. Каждая фаза характеризуется своими особенностями и изменениями в экономике.</w:t>
      </w:r>
    </w:p>
    <w:p w:rsidR="00961661" w:rsidRPr="00961661" w:rsidRDefault="00961661" w:rsidP="0096166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6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Фаза расширения: в этой фазе экономика страны находится в периоде быстрого роста, производство и потребление растут, инвестиции и занятость также возрастают. Рост происходит во многих отраслях экономики, а также на рынке недвижимости и фондовых рынках. Эта фаза считается наиболее благоприятной для бизнеса, поскольку потребление высоко, цены на товары и услуги растут, что увеличивает прибыль компаний.</w:t>
      </w:r>
    </w:p>
    <w:p w:rsidR="00961661" w:rsidRPr="00961661" w:rsidRDefault="00961661" w:rsidP="0096166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6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Фаза пика: в этой фазе экономика достигает своего максимального уровня роста, но при этом происходит замедление темпов роста. Производство и потребление продолжают увеличиваться, но уже не так быстро. Цены на товары и услуги находятся на высоком уровне, а на финансовых рынках можно наблюдать перегрев. В этой фазе многие компании начинают осторожничать, ожидая дальнейшего развития ситуации.</w:t>
      </w:r>
    </w:p>
    <w:p w:rsidR="00961661" w:rsidRPr="00961661" w:rsidRDefault="00961661" w:rsidP="0096166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Фаза спада: в этой фазе экономика начинает снижаться, производство, потребление, инвестиции и занятость снижаются. На фондовых рынках и рынке недвижимости цены начинают падать, а уровень безработицы растет. Эта фаза считается наиболее сложной для бизнеса, поскольку </w:t>
      </w:r>
      <w:r w:rsidRPr="009616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потребление и производство снижаются, что может приводить к сокращению прибылей компаний и ухудшению экономической ситуации в целом.</w:t>
      </w:r>
    </w:p>
    <w:p w:rsidR="00961661" w:rsidRPr="00961661" w:rsidRDefault="00961661" w:rsidP="0096166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6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Фаза дна: в этой фазе экономика достигает своего минимального уровня и начинает восстанавливаться. Цены на товары и услуги находятся на низком</w:t>
      </w:r>
      <w:r w:rsidR="009C62F7"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уровне, но восстанавливаются. </w:t>
      </w:r>
    </w:p>
    <w:p w:rsidR="00961661" w:rsidRPr="00E60A5E" w:rsidRDefault="00961661" w:rsidP="0096166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0A5E">
        <w:rPr>
          <w:sz w:val="28"/>
          <w:szCs w:val="28"/>
        </w:rPr>
        <w:t>Кроме того, экономические циклы характеризуются тремя основными особенностями:</w:t>
      </w:r>
    </w:p>
    <w:p w:rsidR="00961661" w:rsidRPr="00074F4B" w:rsidRDefault="00961661" w:rsidP="0096166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F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Волатильность: экономические циклы представляют собой колебания уровня экономической активности, такие как производство, занятость, инвестиции и потребление. Эти колебания могут быть очень резкими и приводить к значительным изменениям в экономике, как положительным, так и отрицательным.</w:t>
      </w:r>
    </w:p>
    <w:p w:rsidR="00961661" w:rsidRPr="00074F4B" w:rsidRDefault="00961661" w:rsidP="0096166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F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Неравномерность: экономические циклы не равномерно распределяются по времени и по отраслям экономики. Некоторые отрасли могут находиться в стадии роста, в то время как другие находятся в стадии спада. Это может приводить к неравномерности в экономике, что может быть проблемой для некоторых отраслей и компаний.</w:t>
      </w:r>
    </w:p>
    <w:p w:rsidR="00961661" w:rsidRPr="00074F4B" w:rsidRDefault="00961661" w:rsidP="0096166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F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Неопределенность: экономические циклы представляют собой неопределенный процесс. Никто не может точно предсказать, когда начнется следующая фаза цикла, насколько длительной она будет или какие изменения произойдут в экономике. Это создает неопределенность для компаний, инвесторов и государственных органов, которые должны адаптироваться к изменениям в экономике.</w:t>
      </w:r>
    </w:p>
    <w:p w:rsidR="00961661" w:rsidRPr="00074F4B" w:rsidRDefault="00961661" w:rsidP="009616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F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особенностей экономических циклов важно для того, чтобы понимать, как они влияют на экономику страны и как лучше всего адаптироваться к этим изменениям. В следующей части проекта мы рассмотрим классификацию экономических циклов по продолжительности.</w:t>
      </w:r>
    </w:p>
    <w:p w:rsidR="00961661" w:rsidRPr="00E60A5E" w:rsidRDefault="00961661" w:rsidP="00961661">
      <w:pPr>
        <w:tabs>
          <w:tab w:val="left" w:pos="29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D71" w:rsidRPr="00E60A5E" w:rsidRDefault="00141D71" w:rsidP="00961661">
      <w:pPr>
        <w:tabs>
          <w:tab w:val="left" w:pos="29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D71" w:rsidRPr="00E60A5E" w:rsidRDefault="00141D71" w:rsidP="00961661">
      <w:pPr>
        <w:tabs>
          <w:tab w:val="left" w:pos="29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661" w:rsidRPr="00E60A5E" w:rsidRDefault="006D04B6" w:rsidP="00137524">
      <w:pPr>
        <w:tabs>
          <w:tab w:val="left" w:pos="295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0A5E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961661" w:rsidRPr="00E60A5E">
        <w:rPr>
          <w:rFonts w:ascii="Times New Roman" w:hAnsi="Times New Roman" w:cs="Times New Roman"/>
          <w:sz w:val="28"/>
          <w:szCs w:val="28"/>
        </w:rPr>
        <w:t xml:space="preserve">4 </w:t>
      </w:r>
      <w:r w:rsidR="00961661" w:rsidRPr="00E60A5E">
        <w:rPr>
          <w:rFonts w:ascii="Times New Roman" w:hAnsi="Times New Roman" w:cs="Times New Roman"/>
          <w:sz w:val="28"/>
          <w:szCs w:val="28"/>
        </w:rPr>
        <w:t>Причины возникновения экономических циклов</w:t>
      </w:r>
    </w:p>
    <w:p w:rsidR="00961661" w:rsidRPr="00961661" w:rsidRDefault="00961661" w:rsidP="009616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6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множество теорий и объяснений, почему экономические циклы возникают и какие факторы способствуют их развитию. Рассмотрим некоторые из них:</w:t>
      </w:r>
    </w:p>
    <w:p w:rsidR="00961661" w:rsidRPr="00961661" w:rsidRDefault="00961661" w:rsidP="00961661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шоков - экономические циклы могут возникать в результате внешних шоков, таких как кризисы в других странах, природные катаклизмы, войны, технологические изменения и т.д.</w:t>
      </w:r>
    </w:p>
    <w:p w:rsidR="00961661" w:rsidRPr="00961661" w:rsidRDefault="00961661" w:rsidP="00961661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инвестиций - экономические циклы могут возникать в результате колебания инвестиций. Когда экономика растет, инвестиции растут, что приводит к увеличению производства и увеличению занятости. Когда же экономика начинает снижаться, инвестиции снижаются, что приводит к уменьшению производства и увольнениям.</w:t>
      </w:r>
    </w:p>
    <w:p w:rsidR="00961661" w:rsidRPr="00961661" w:rsidRDefault="00961661" w:rsidP="00961661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монетарной политики - экономические циклы могут возникать в результате изменений в монетарной политике государства. Например, снижение процентных ставок ведет к увеличению кредитования и инвестиций, что приводит к росту экономики. Однако, если процентные ставки становятся слишком низкими, это может привести к инфляции, что негативно отразится на экономике.</w:t>
      </w:r>
    </w:p>
    <w:p w:rsidR="00961661" w:rsidRPr="00961661" w:rsidRDefault="00961661" w:rsidP="00961661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занятости - экономические циклы могут возникать в результате колебаний занятости. Когда занятость высока, потребление растет, что ведет к росту экономики. Однако, когда занятость падает, потребление снижается, что ведет к снижению экономики.</w:t>
      </w:r>
    </w:p>
    <w:p w:rsidR="00961661" w:rsidRPr="00961661" w:rsidRDefault="00961661" w:rsidP="00961661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спроса и предложения - экономические циклы могут возникать в результате колебаний спроса и предложения на рынке. Когда спрос выше, цены растут, что ведет к росту производства и экономики в целом. Однако, когда спрос падает, цены снижаются, что ведет к снижению производства и экономики.</w:t>
      </w:r>
    </w:p>
    <w:p w:rsidR="004B19F2" w:rsidRPr="00E60A5E" w:rsidRDefault="00961661" w:rsidP="004B19F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1661">
        <w:rPr>
          <w:sz w:val="28"/>
          <w:szCs w:val="28"/>
        </w:rPr>
        <w:t>Все эти теории взаимосвязаны между собой и могут влиять на экономические циклы в разной степени в зависимости от конкретной ситуации в эк</w:t>
      </w:r>
      <w:r w:rsidR="004B19F2" w:rsidRPr="00E60A5E">
        <w:rPr>
          <w:sz w:val="28"/>
          <w:szCs w:val="28"/>
        </w:rPr>
        <w:t>ономике страны.</w:t>
      </w:r>
    </w:p>
    <w:p w:rsidR="004B19F2" w:rsidRPr="00E60A5E" w:rsidRDefault="004B19F2" w:rsidP="004B19F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0A5E">
        <w:rPr>
          <w:sz w:val="28"/>
          <w:szCs w:val="28"/>
        </w:rPr>
        <w:lastRenderedPageBreak/>
        <w:t>Кроме того, возникновение экономических циклов может быть связано с внешними факторами, такими как изменения мировых цен на сырье или сдерживающие меры со стороны других государств.</w:t>
      </w:r>
    </w:p>
    <w:p w:rsidR="004B19F2" w:rsidRPr="00E60A5E" w:rsidRDefault="004B19F2" w:rsidP="004B19F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0A5E">
        <w:rPr>
          <w:sz w:val="28"/>
          <w:szCs w:val="28"/>
        </w:rPr>
        <w:t>Важно отметить, что экономические циклы не являются неизбежным явлением и могут быть смягчены или устранены при помощи государственных регулирующих мер, таких как изменение уровня налогов, снижение процентных ставок, инвестиции в различные отрасли экономики и другие.</w:t>
      </w:r>
    </w:p>
    <w:p w:rsidR="004B19F2" w:rsidRPr="00E60A5E" w:rsidRDefault="004B19F2" w:rsidP="004B19F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0A5E">
        <w:rPr>
          <w:sz w:val="28"/>
          <w:szCs w:val="28"/>
        </w:rPr>
        <w:t>Также необходимо учитывать, что различные секторы экономики могут находиться в разных фазах экономического цикла. Например, во время спада одни отрасли могут сильно страдать, в то время как другие могут сохранять свою прибыльность. Это может приводить к сдвигам в структуре экономики, и в некоторых случаях, к необходимости структурных изменений.</w:t>
      </w:r>
    </w:p>
    <w:p w:rsidR="004B19F2" w:rsidRPr="00E60A5E" w:rsidRDefault="004B19F2" w:rsidP="004B19F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0A5E">
        <w:rPr>
          <w:sz w:val="28"/>
          <w:szCs w:val="28"/>
        </w:rPr>
        <w:t>Таким образом, понимание причин возникновения экономических циклов и особенностей их развития является важным аспектом для управления экономикой страны и принятия эффективных решений в различных сферах деятельности.</w:t>
      </w:r>
    </w:p>
    <w:p w:rsidR="00743549" w:rsidRPr="00E60A5E" w:rsidRDefault="00743549" w:rsidP="004B19F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B19F2" w:rsidRPr="00E60A5E" w:rsidRDefault="00743549" w:rsidP="00137524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E60A5E">
        <w:rPr>
          <w:sz w:val="28"/>
          <w:szCs w:val="28"/>
        </w:rPr>
        <w:t>1.</w:t>
      </w:r>
      <w:r w:rsidR="004B19F2" w:rsidRPr="00E60A5E">
        <w:rPr>
          <w:sz w:val="28"/>
          <w:szCs w:val="28"/>
        </w:rPr>
        <w:t xml:space="preserve">5. </w:t>
      </w:r>
      <w:r w:rsidR="004B19F2" w:rsidRPr="00E60A5E">
        <w:rPr>
          <w:sz w:val="28"/>
          <w:szCs w:val="28"/>
        </w:rPr>
        <w:t>Теории экономических циклов</w:t>
      </w:r>
    </w:p>
    <w:p w:rsidR="004B19F2" w:rsidRPr="004B19F2" w:rsidRDefault="004B19F2" w:rsidP="004B19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9F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несколько основных теорий, объясняющих причины возникновения и развития экономических циклов.</w:t>
      </w:r>
    </w:p>
    <w:p w:rsidR="004B19F2" w:rsidRPr="004B19F2" w:rsidRDefault="004B19F2" w:rsidP="004B19F2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9F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Классическая теория. По мнению классических экономистов, экономические циклы возникают из-за неравновесия между спросом и предложением. В периоды экономического подъема спрос на товары и услуги превышает предложение, что приводит к росту цен. В результате увеличивается производство, но рост цен снижает спрос, и начинается период экономического спада.</w:t>
      </w:r>
    </w:p>
    <w:p w:rsidR="004B19F2" w:rsidRPr="004B19F2" w:rsidRDefault="004B19F2" w:rsidP="004B19F2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денежных циклов. Согласно этой теории, экономические циклы возникают из-за циклической природы денежной системы. Циклическое изменение денежной массы и уровня процентных ставок, контролируемое центральными банками, влияет на цены, занятость и уровень </w:t>
      </w:r>
      <w:r w:rsidRPr="004B19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инфляции. В периоды повышения уровня денежной массы и снижения процентных ставок возникает подъем экономики, в то время как снижение денежной массы и повышение процентных ставок приводит к экономическому спаду.</w:t>
      </w:r>
    </w:p>
    <w:p w:rsidR="00743549" w:rsidRPr="00E60A5E" w:rsidRDefault="004B19F2" w:rsidP="0074354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9F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инвестиционных циклов. Эта теория утверждает, что экономические циклы связаны с изменением уровня инвестиций. В периоды экономического подъема инвестиции растут, что способствует росту экономики. Однако, когда уровень инвестиций достигает предела, начинается экономический спад.</w:t>
      </w:r>
    </w:p>
    <w:p w:rsidR="004B19F2" w:rsidRPr="00E60A5E" w:rsidRDefault="004B19F2" w:rsidP="0074354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реальных циклов. Эта теория основана на взаимосвязи между производством и потреблением. По мнению этой теории, экономические циклы возникают из-за колебания уровня производства и потребления. В периоды экономического подъема производство растет, что приводит к росту занятости и доходов, </w:t>
      </w:r>
      <w:proofErr w:type="gramStart"/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41263"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</w:t>
      </w:r>
      <w:proofErr w:type="gramEnd"/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>, к увеличению потребления. В периоды экономического спада, наоборот, производство снижается, что приводит к снижению занятости и доходов, и как следствие, к снижению потреб</w:t>
      </w:r>
      <w:r w:rsidRPr="00E60A5E">
        <w:rPr>
          <w:rFonts w:ascii="Times New Roman" w:hAnsi="Times New Roman" w:cs="Times New Roman"/>
          <w:sz w:val="28"/>
          <w:szCs w:val="28"/>
        </w:rPr>
        <w:t>ления. Это, в свою очередь, приводит к дальнейшему снижению производства, и цикл начинается заново. Теория реальных циклов подчеркивает роль реальных факторов, таких как технологические изменения, изменения в производительности труда, вкладывание капитала и изменения в ресурсной базе, в формировании экономических циклов.</w:t>
      </w:r>
    </w:p>
    <w:p w:rsidR="004B19F2" w:rsidRPr="004B19F2" w:rsidRDefault="004B19F2" w:rsidP="002E0A39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монетарных циклов. Эта теория основана на взаимосвязи между денежной массой и экономическими циклами. По мнению этой теории, изменения в денежной массе могут вызывать экономические циклы. Когда денежная масса растет быстрее, чем производительность, это приводит к инфляции, а затем к сокращению потребления, что приводит к экономическому спаду. С другой стороны, когда денежная масса сокращается, это может привести к сокращению производства и занятости, что также вызывает экономический спад. Таким образом, теория монетарных циклов </w:t>
      </w:r>
      <w:r w:rsidRPr="004B19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подчеркивает роль монетарной политики и денежной массы в формировании экономических циклов.</w:t>
      </w:r>
    </w:p>
    <w:p w:rsidR="002E0A39" w:rsidRPr="00E60A5E" w:rsidRDefault="004B19F2" w:rsidP="002E0A39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9F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социально-психологических циклов. Эта теория основана на взаимосвязи между социальными и психологическими факторами и экономическими циклами. По мнению этой теории, экономические циклы возникают из-за взаимодействия между экономическими, социальными и психологическими факторами. В периоды экономического подъема общественное настроение становится более оптимистическим, что приводит к повышению уровня потребления и инвестиций. В периоды экономического спада общественное настроение становится более пессимистическим, что приводит к сокращению потребления и инвестиций. Таким образом, теория социально-психологических циклов подчеркивает роль социальных и психологических факторов в формировании экономических циклов</w:t>
      </w:r>
      <w:r w:rsidR="002E0A39"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показывает, что настроения и ожидания экономических агентов играют важную роль в изменении экономических условий и в циклическом характере экономического развития. </w:t>
      </w:r>
    </w:p>
    <w:p w:rsidR="003673FB" w:rsidRPr="00E60A5E" w:rsidRDefault="002E0A39" w:rsidP="003673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целом, теории экономических циклов подчеркивают, что экономические циклы не являются случайным явлением, а имеют определенные причины, которые могут быть связаны с различными экономическими, социальными, политическими и психологическими факторами. Понимание причин и механизмов экономических циклов является важным для принятия решений в области экономической политики и управления экономикой страны.</w:t>
      </w:r>
      <w:r w:rsidR="004B19F2" w:rsidRPr="00E60A5E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  <w:r w:rsidR="003673FB"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673FB" w:rsidRPr="00E60A5E">
        <w:rPr>
          <w:rFonts w:ascii="Times New Roman" w:hAnsi="Times New Roman" w:cs="Times New Roman"/>
          <w:sz w:val="28"/>
          <w:szCs w:val="28"/>
        </w:rPr>
        <w:t>Однако, не существует одной универсальной теории, которая бы могла объяснить все факторы, влияющие на экономические циклы. Поэтому экономисты используют различные подходы и теории для объяснения и прогнозирования экономических циклов.</w:t>
      </w:r>
    </w:p>
    <w:p w:rsidR="003673FB" w:rsidRPr="00E60A5E" w:rsidRDefault="003673FB" w:rsidP="003673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D71" w:rsidRPr="00E60A5E" w:rsidRDefault="00141D71" w:rsidP="003673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D71" w:rsidRPr="00E60A5E" w:rsidRDefault="00141D71" w:rsidP="003673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549" w:rsidRPr="00E60A5E" w:rsidRDefault="00743549" w:rsidP="0013752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0A5E">
        <w:rPr>
          <w:rFonts w:ascii="Times New Roman" w:hAnsi="Times New Roman" w:cs="Times New Roman"/>
          <w:sz w:val="28"/>
          <w:szCs w:val="28"/>
        </w:rPr>
        <w:lastRenderedPageBreak/>
        <w:t>Глава 2: Анализ экономических циклов в выбранной стране и их влияние на различные сектора экономики</w:t>
      </w:r>
    </w:p>
    <w:p w:rsidR="003673FB" w:rsidRPr="00E60A5E" w:rsidRDefault="00743549" w:rsidP="0013752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0A5E">
        <w:rPr>
          <w:rFonts w:ascii="Times New Roman" w:hAnsi="Times New Roman" w:cs="Times New Roman"/>
          <w:sz w:val="28"/>
          <w:szCs w:val="28"/>
        </w:rPr>
        <w:t xml:space="preserve">2.1 </w:t>
      </w:r>
      <w:r w:rsidR="00FD7752" w:rsidRPr="00E60A5E">
        <w:rPr>
          <w:rFonts w:ascii="Times New Roman" w:hAnsi="Times New Roman" w:cs="Times New Roman"/>
          <w:sz w:val="28"/>
          <w:szCs w:val="28"/>
        </w:rPr>
        <w:t>Анализ экономических циклов в экономике России за последние 20-30 лет</w:t>
      </w:r>
    </w:p>
    <w:p w:rsidR="00FD7752" w:rsidRPr="00FD7752" w:rsidRDefault="00FD7752" w:rsidP="00FD77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75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анализа экономических циклов в экономике России за последние 20-30 лет рассмотрим основные макроэкономические показатели.</w:t>
      </w:r>
    </w:p>
    <w:p w:rsidR="001037D3" w:rsidRPr="001037D3" w:rsidRDefault="001037D3" w:rsidP="00103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7D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с 1990-х годов прошла через ряд экономических циклов, включая переход к рыночной экономике в 1990-х годах, кризис 1998 года, быстрый рост в 2000-х годах, мировой финансовый кризис 2008 года, нефтяной кризис 2014 года и санкции западных стран. Рассмотрим кажды</w:t>
      </w:r>
      <w:r w:rsidR="00A67245"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>й из этих циклов более подробно:</w:t>
      </w:r>
    </w:p>
    <w:p w:rsidR="001037D3" w:rsidRPr="001037D3" w:rsidRDefault="001037D3" w:rsidP="001037D3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7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к рыночной экономике в 1990-х годах</w:t>
      </w:r>
    </w:p>
    <w:p w:rsidR="001037D3" w:rsidRPr="001037D3" w:rsidRDefault="001037D3" w:rsidP="00103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7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1990-х годов Россия начала переход к рыночной экономике. Этот период был отмечен высокой инфляцией, экономическими реформами, сокращением государственных расходов и ростом безработицы. В результате этого экономический рост был низким. В 1998 году экономика России была охвачена кризисом, вызванным падением цен на нефть, девальвацией рубля и финансовым крахом.</w:t>
      </w:r>
    </w:p>
    <w:p w:rsidR="001037D3" w:rsidRPr="001037D3" w:rsidRDefault="001037D3" w:rsidP="00103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7D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Кризис 1998 года</w:t>
      </w:r>
    </w:p>
    <w:p w:rsidR="001037D3" w:rsidRPr="001037D3" w:rsidRDefault="001037D3" w:rsidP="00103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7D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Кризис 1998 года был одним из самых серьезных экономических кризисов в истории России. В результате девальвации рубля и снижения цен на нефть, Россия столкнулась с серьезными финансовыми проблемами. Это привело к банкротству многих компаний, увеличению безработицы и падению экономического роста.</w:t>
      </w:r>
    </w:p>
    <w:p w:rsidR="001037D3" w:rsidRPr="001037D3" w:rsidRDefault="001037D3" w:rsidP="001037D3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7D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Быстрый рост в 2000-х годах</w:t>
      </w:r>
    </w:p>
    <w:p w:rsidR="001037D3" w:rsidRPr="001037D3" w:rsidRDefault="001037D3" w:rsidP="00103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7D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2000-х годах экономика России начала быстрый рост, вызванный высокими ценами на нефть и газ. Этот период был отмечен значительным увеличением объема производства и экспорта энергоресурсов, а также ростом инвестиций и снижением безработицы. Однако этот рост был неустойчивым и в значительной мере зависел от цен на нефть и газ.</w:t>
      </w:r>
    </w:p>
    <w:p w:rsidR="001037D3" w:rsidRPr="001037D3" w:rsidRDefault="001037D3" w:rsidP="001037D3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7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Мировой финансовый кризис 2008 года</w:t>
      </w:r>
    </w:p>
    <w:p w:rsidR="001037D3" w:rsidRPr="001037D3" w:rsidRDefault="001037D3" w:rsidP="00103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7D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финансовый кризис 2008 года существенно повлиял на экономику России. Падение цен на нефть и газ, сокращение объемов экспорта и рост инфляции спровоцировали начало нового экономического кризиса в России. В 2009 году ВВП России снизился на 7,8%, что было наибольшим падением за последние десятилетия. Вследствие этого, рубль значительно ослабел по отношению к доллару и евро, что привело к ухудшению экономической ситуации в стране.</w:t>
      </w:r>
    </w:p>
    <w:p w:rsidR="001037D3" w:rsidRPr="001037D3" w:rsidRDefault="001037D3" w:rsidP="001037D3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Санкции и нестабильность в мировой экономике В 2014 году Россия столкнулась с серьезным экономическим кризисом в связи с введением западными странами санкций в ответ на аннексию Крыма и участие в конфликте на востоке Украины. Это привело к остановке зарубежных инвестиций в российскую экономику, а также к резкому сокращению импорта. В связи с этим, ВВП России снизился в 2015 году на 2,8%, а курс рубля к доллару и евро резко упал.</w:t>
      </w:r>
    </w:p>
    <w:p w:rsidR="001037D3" w:rsidRPr="001037D3" w:rsidRDefault="001037D3" w:rsidP="001037D3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Пандемия. </w:t>
      </w:r>
      <w:r w:rsidRPr="001037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2020 года мировая экономика столкнулась с пандемией, которая привела к серьезным экономическим последствиям во всем мире, включая Россию. Ограничительные меры для борьбы с распространением вируса, такие как карантин и закрытие предприятий, привели к резкому сокращению экономической активности. В 2020 году ВВП России снизился на 3,1%, а рубль ослаб в связи с негативным влиянием пандемии на мировую экономику и нефтяной рынок.</w:t>
      </w:r>
    </w:p>
    <w:p w:rsidR="001037D3" w:rsidRPr="001037D3" w:rsidRDefault="001037D3" w:rsidP="00103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7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целом, экономические циклы в России за последние 20-30 лет были связаны с внутренними и внешними факторами, такими как цены на нефть, глобальная финансовая нестабильность и политические конфликты. Российские власти предпринимали различные меры для управления экономическими циклами, включая фискальную и монетарную политику, управление курсом рубля и регулирование экспорта и имп</w:t>
      </w:r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орта </w:t>
      </w:r>
      <w:r w:rsidRPr="001037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привели к сокращению доходов населения и повышению безработицы. В 2009 году ВВП России снизился на 7,8%, а в 2015 году был зафиксирован нулевой рост.</w:t>
      </w:r>
    </w:p>
    <w:p w:rsidR="001037D3" w:rsidRPr="001037D3" w:rsidRDefault="001037D3" w:rsidP="00103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7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анализ экономических циклов в экономике России за последние 20-30 лет показывает, что экономика России часто подвержена колебаниям, связанным с изменением мировых цен на нефть и газ, а также санкциями со стороны Запада. При этом, в периоды экономического подъема, основными движущими силами экономического роста становятся нефть и газ, а также внутренний спрос. Для управления экономическими циклами в будущем необходимо развивать нефтегазовый сектор экономики, а также создавать условия для развития внутреннего рынка.</w:t>
      </w:r>
    </w:p>
    <w:p w:rsidR="001037D3" w:rsidRPr="00E60A5E" w:rsidRDefault="001037D3" w:rsidP="00103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661" w:rsidRPr="00961661" w:rsidRDefault="00024A8A" w:rsidP="00024A8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E">
        <w:rPr>
          <w:rFonts w:ascii="Times New Roman" w:hAnsi="Times New Roman" w:cs="Times New Roman"/>
          <w:sz w:val="28"/>
          <w:szCs w:val="28"/>
        </w:rPr>
        <w:t xml:space="preserve">2.2 </w:t>
      </w:r>
      <w:r w:rsidRPr="00E60A5E">
        <w:rPr>
          <w:rFonts w:ascii="Times New Roman" w:hAnsi="Times New Roman" w:cs="Times New Roman"/>
          <w:sz w:val="28"/>
          <w:szCs w:val="28"/>
        </w:rPr>
        <w:t>Оценка влияния экономических циклов на различные сектора экономики России</w:t>
      </w:r>
    </w:p>
    <w:p w:rsidR="00024A8A" w:rsidRPr="00024A8A" w:rsidRDefault="00024A8A" w:rsidP="00024A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A8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Экономические циклы в России оказывают различное влияние на различные сектора экономики. В периоды экономического подъема растут объемы потребления и инвестиций, что положительно сказывается на секторах, связанных с потреблением, таких как торговля, услуги, туризм и гостиничный бизнес. Кроме того, растущий спрос на товары и услуги приводит к росту производства и экспорта, что положительно влияет на секторы промышленности, включая нефтегазовый комплекс, машиностроение и химическую промышленность.</w:t>
      </w:r>
    </w:p>
    <w:p w:rsidR="00024A8A" w:rsidRPr="00024A8A" w:rsidRDefault="00024A8A" w:rsidP="00024A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A8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периоды экономического спада оказывают негативное влияние на многие секторы экономики России. Сокращение потребления и инвестиций приводит к снижению спроса на товары и услуги, что негативно сказывается на секторах, связанных с потреблением. Кроме того, снижение объемов производства и экспорта сокращает доходы компаний и приводит к сокращению рабочих мест в различных секторах экономики.</w:t>
      </w:r>
    </w:p>
    <w:p w:rsidR="00024A8A" w:rsidRPr="00024A8A" w:rsidRDefault="00024A8A" w:rsidP="00024A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A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секторы экономики России, такие как сельское хозяйство и рыболовство, более устойчивы к экономическим циклам благодаря своей меньшей зависимости от внешнего спроса и более высокой доле внутреннего спроса.</w:t>
      </w:r>
    </w:p>
    <w:p w:rsidR="00024A8A" w:rsidRPr="00024A8A" w:rsidRDefault="00024A8A" w:rsidP="00024A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A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Сельское хозяйство России также оказалось под влиянием экономических циклов. Например, в периоды роста экономики сельское хозяйство получало больше инвестиций, что позволяло увеличивать производство и повышать качество продукции. В периоды спада экономики, сельское хозяйство сталкивалось с проблемами в получении кредитов и инвестиций, что снижало уровень производства и качество продукции.</w:t>
      </w:r>
    </w:p>
    <w:p w:rsidR="00024A8A" w:rsidRPr="00024A8A" w:rsidRDefault="00024A8A" w:rsidP="00024A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A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целом, анализ экономических циклов показал, что они оказывают существенное влияние на различные сектора экономики России. Во время экономического подъема растут объемы производства и инвестирования, что благоприятно влияет на многие отрасли. Однако, периоды экономического спада вызывают затруднения во многих секторах экономики, что может привести к сокращению объемов производства, ухудшению качества продукции и росту безработицы.</w:t>
      </w:r>
    </w:p>
    <w:p w:rsidR="00024A8A" w:rsidRPr="00E60A5E" w:rsidRDefault="00024A8A" w:rsidP="00024A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A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целом, для успешного управления экономическими циклами в России необходимо разрабатывать меры по смягчению негативных последствий периодов экономического спада и стимулированию экономического роста. Кроме того, необходимо развивать региональную экономику, чтобы сократить зависимость от изменений на мировом рынке и повысить устойчивость экономики страны в целом.</w:t>
      </w:r>
    </w:p>
    <w:p w:rsidR="00024A8A" w:rsidRPr="00024A8A" w:rsidRDefault="00024A8A" w:rsidP="00024A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A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экономические циклы в России имеют различное влияние на различные секторы экономики, и понимание этих влияний может помочь компаниям и правительству принимать решения и разрабатывать стратегии, которые могут помочь уменьшить риски и увеличить возможности в различных экономических условиях.</w:t>
      </w:r>
    </w:p>
    <w:p w:rsidR="00024A8A" w:rsidRPr="00E60A5E" w:rsidRDefault="00024A8A" w:rsidP="0013752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A8A" w:rsidRPr="00E60A5E" w:rsidRDefault="00024A8A" w:rsidP="0013752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E">
        <w:rPr>
          <w:rFonts w:ascii="Times New Roman" w:hAnsi="Times New Roman" w:cs="Times New Roman"/>
          <w:sz w:val="28"/>
          <w:szCs w:val="28"/>
        </w:rPr>
        <w:t xml:space="preserve">2.3 </w:t>
      </w:r>
      <w:r w:rsidRPr="00E60A5E">
        <w:rPr>
          <w:rFonts w:ascii="Times New Roman" w:hAnsi="Times New Roman" w:cs="Times New Roman"/>
          <w:sz w:val="28"/>
          <w:szCs w:val="28"/>
        </w:rPr>
        <w:t>Разработка рекомендаций по смягчению отрицательных последствий экономических циклов для экономики России</w:t>
      </w:r>
    </w:p>
    <w:p w:rsidR="00024A8A" w:rsidRPr="00024A8A" w:rsidRDefault="00024A8A" w:rsidP="00024A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A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анализа экономических циклов в экономике России за последние 20-30 лет можно предложить несколько рекомендаций для смягчения отрицательных последствий будущих экономических циклов:</w:t>
      </w:r>
    </w:p>
    <w:p w:rsidR="00024A8A" w:rsidRPr="00024A8A" w:rsidRDefault="00024A8A" w:rsidP="00024A8A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A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реального сектора экономики: Одним из способов смягчения отрицательных последствий экономических циклов является развитие реального сектора экономики, особенно тех, которые связаны с научными и технологическими инновациями. Поощрение инвестиций в эти секторы может снизить зависимость экономики от циклических секторов, таких как сырьевая промышленность.</w:t>
      </w:r>
    </w:p>
    <w:p w:rsidR="00024A8A" w:rsidRPr="00024A8A" w:rsidRDefault="00024A8A" w:rsidP="00024A8A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A8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Диверсификация экономики: Еще один способ смягчения отрицательных последствий экономических циклов – диверсификация экономики. Россия должна стремиться к развитию нескольких промышленных секторов, включая технологии, телекоммуникации, туризм и услуги. Это поможет распределить риски экономических циклов и обеспечить более стабильный рост.</w:t>
      </w:r>
    </w:p>
    <w:p w:rsidR="00024A8A" w:rsidRPr="00024A8A" w:rsidRDefault="00024A8A" w:rsidP="00024A8A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A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зависимости от экспорта сырьевых товаров: Россия должна уменьшить зависимость от экспорта сырьевых товаров и развивать другие секторы экспорта, такие как услуги, технологии и транспорт. Это поможет снизить влияние циклических колебаний на экономику.</w:t>
      </w:r>
    </w:p>
    <w:p w:rsidR="00996FED" w:rsidRPr="00E60A5E" w:rsidRDefault="00024A8A" w:rsidP="00A67245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социальной защиты: Во время экономического спада необходимо уделять большое внимание социальной защите, чтобы смягчить отрицательное воздействие на население. Это может включать в себя программы по поддерж</w:t>
      </w:r>
      <w:r w:rsidR="00996FED" w:rsidRPr="00E60A5E">
        <w:rPr>
          <w:rFonts w:ascii="Times New Roman" w:hAnsi="Times New Roman" w:cs="Times New Roman"/>
          <w:sz w:val="28"/>
          <w:szCs w:val="28"/>
        </w:rPr>
        <w:t>ке безработных, помощь малоимущим слоям населения, повышение доступности медицинских услуг и образования. Кроме того, может быть полезным создание временных рабочих мест в рамках государственных программ.</w:t>
      </w:r>
    </w:p>
    <w:p w:rsidR="00996FED" w:rsidRPr="00996FED" w:rsidRDefault="00A67245" w:rsidP="00996FED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инфраструктуры: </w:t>
      </w:r>
      <w:proofErr w:type="gramStart"/>
      <w:r w:rsidR="00996FED" w:rsidRPr="00996FE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996FED" w:rsidRPr="0099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периоды экономического подъема необходимо уделять большое внимание развитию инфраструктуры, так как это позволяет усилить экономику и создать новые рабочие места. В рамках этого можно рассмотреть такие меры, как строительство дорог, мостов, аэропортов, железных дорог, увеличение объемов инвестиций в развитие городской инфраструктуры, такой как водоснабжение, канализация, энергоснабжение и т.д.</w:t>
      </w:r>
    </w:p>
    <w:p w:rsidR="00996FED" w:rsidRPr="00996FED" w:rsidRDefault="00996FED" w:rsidP="00996FED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F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Разнообразие экономики: Развитие экономики необходимо проводить в различных секторах, чтобы снизить зависимость от отдельных отраслей. Это позволит более равномерно распределить риски и уменьшить отрицательное воздействие экономических циклов. В рамках этого можно рассмотреть развитие новых отраслей экономики, таких как IT-технологии, экологически чистые технологии, медицинская индустрия и т.д.</w:t>
      </w:r>
    </w:p>
    <w:p w:rsidR="00996FED" w:rsidRPr="00996FED" w:rsidRDefault="00996FED" w:rsidP="00996FED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F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малого и среднего бизнеса: Поддержка малого и среднего бизнеса является важной составляющей устойчивого развития экономики в периоды экономического спада. Малый и средний бизнес являются двигателем экономического роста, создают новые рабочие места, развивают инновации и повышают конкурентоспособность экономики. В рамках этого можно рассмотреть меры по снижению налоговых и административных барьеров для малого и среднего бизнеса, развитие программ поддержки и финансирования.</w:t>
      </w:r>
    </w:p>
    <w:p w:rsidR="00996FED" w:rsidRPr="00996FED" w:rsidRDefault="00996FED" w:rsidP="00996FED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F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внутреннего рынка: Развитие внутреннего рынка позволяет снизить зависимость экономики от экспорта и укрепить внутреннюю стабильность. Для этого необходимо усилить внимание на развитие малого и среднего бизнеса, а также инвестировать в развитие инфраструктуры и создание комфортных условий для бизнеса. Важным шагом может быть также развитие потребительского кредитования и улучшение доступности кредитов для малого и среднего бизнеса.</w:t>
      </w:r>
    </w:p>
    <w:p w:rsidR="00996FED" w:rsidRPr="00996FED" w:rsidRDefault="00996FED" w:rsidP="00996FED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FED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инвестиционного климата: Улучшение инвестиционного климата является ключевым фактором для привлечения иностранных инвестиций и развития экономики в целом. Это может включать в себя снижение налоговых и бюрократических барьеров, улучшение правовой защиты инвесторов и более прозрачное управление экономикой. Кроме того, необходимо привлекать инвестиции в перспективные отрасли, такие как информационные технологии, инновации и научные исследования.</w:t>
      </w:r>
    </w:p>
    <w:p w:rsidR="00996FED" w:rsidRPr="00996FED" w:rsidRDefault="00996FED" w:rsidP="00996F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целом, смягчение отрицательных последствий экономических циклов для экономики России может быть достигнуто путем сочетания мер по </w:t>
      </w:r>
      <w:r w:rsidRPr="00996F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стабилизации экономики в краткосрочной перспективе и мер по ее структурной модернизации в долгосрочной перспективе. Однако успешное управление экономическими циклами требует четкого понимания причин и механизмов их возникновения, а также грамотной и своевременной реакции на изменения в экономической среде.</w:t>
      </w:r>
    </w:p>
    <w:p w:rsidR="00961661" w:rsidRPr="00E60A5E" w:rsidRDefault="00961661" w:rsidP="00024A8A">
      <w:pPr>
        <w:tabs>
          <w:tab w:val="left" w:pos="29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FED" w:rsidRPr="00E60A5E" w:rsidRDefault="00996FED" w:rsidP="00024A8A">
      <w:pPr>
        <w:tabs>
          <w:tab w:val="left" w:pos="29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FC4" w:rsidRPr="00E60A5E" w:rsidRDefault="00631FC4" w:rsidP="00996FED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FC4" w:rsidRPr="00E60A5E" w:rsidRDefault="00631FC4" w:rsidP="00996FED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FC4" w:rsidRPr="00E60A5E" w:rsidRDefault="00631FC4" w:rsidP="00996FED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FC4" w:rsidRPr="00E60A5E" w:rsidRDefault="00631FC4" w:rsidP="00996FED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FC4" w:rsidRPr="00E60A5E" w:rsidRDefault="00631FC4" w:rsidP="00996FED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FC4" w:rsidRPr="00E60A5E" w:rsidRDefault="00631FC4" w:rsidP="00996FED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FC4" w:rsidRPr="00E60A5E" w:rsidRDefault="00631FC4" w:rsidP="00996FED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FC4" w:rsidRPr="00E60A5E" w:rsidRDefault="00631FC4" w:rsidP="00996FED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FC4" w:rsidRPr="00E60A5E" w:rsidRDefault="00631FC4" w:rsidP="00996FED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FC4" w:rsidRPr="00E60A5E" w:rsidRDefault="00631FC4" w:rsidP="00996FED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FC4" w:rsidRPr="00E60A5E" w:rsidRDefault="00631FC4" w:rsidP="00996FED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FC4" w:rsidRPr="00E60A5E" w:rsidRDefault="00631FC4" w:rsidP="00996FED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FC4" w:rsidRPr="00E60A5E" w:rsidRDefault="00631FC4" w:rsidP="00996FED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FC4" w:rsidRPr="00E60A5E" w:rsidRDefault="00631FC4" w:rsidP="00996FED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FC4" w:rsidRPr="00E60A5E" w:rsidRDefault="00631FC4" w:rsidP="00996FED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FC4" w:rsidRPr="00E60A5E" w:rsidRDefault="00631FC4" w:rsidP="00996FED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FC4" w:rsidRPr="00E60A5E" w:rsidRDefault="00631FC4" w:rsidP="00996FED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524" w:rsidRPr="00E60A5E" w:rsidRDefault="00137524" w:rsidP="00996FED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524" w:rsidRPr="00E60A5E" w:rsidRDefault="00137524" w:rsidP="00996FED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524" w:rsidRPr="00E60A5E" w:rsidRDefault="00137524" w:rsidP="00996FED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524" w:rsidRPr="00E60A5E" w:rsidRDefault="00137524" w:rsidP="00996FED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524" w:rsidRPr="00E60A5E" w:rsidRDefault="00137524" w:rsidP="00996FED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FC4" w:rsidRPr="00E60A5E" w:rsidRDefault="00631FC4" w:rsidP="00996FED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FED" w:rsidRPr="00E60A5E" w:rsidRDefault="00996FED" w:rsidP="00631FC4">
      <w:pPr>
        <w:tabs>
          <w:tab w:val="left" w:pos="295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A5E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996FED" w:rsidRPr="00E60A5E" w:rsidRDefault="00996FED" w:rsidP="00996F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0A5E">
        <w:rPr>
          <w:sz w:val="28"/>
          <w:szCs w:val="28"/>
        </w:rPr>
        <w:t>Индивидуальный проект, посвященный анализу экономических циклов в экономике России за последние 20-30 лет, позволил провести детальный анализ экономической ситуации в стране и выявить основные тенденции развития экономики в различные периоды времени.</w:t>
      </w:r>
    </w:p>
    <w:p w:rsidR="00996FED" w:rsidRPr="00E60A5E" w:rsidRDefault="00996FED" w:rsidP="00996F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0A5E">
        <w:rPr>
          <w:sz w:val="28"/>
          <w:szCs w:val="28"/>
        </w:rPr>
        <w:t>В ходе работы было установлено, что экономические циклы в России имеют сложную структуру, которая связана с различными факторами, включая мировые тренды, изменения внутренней политики и экономические реформы.</w:t>
      </w:r>
    </w:p>
    <w:p w:rsidR="00996FED" w:rsidRPr="00E60A5E" w:rsidRDefault="00996FED" w:rsidP="00996F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0A5E">
        <w:rPr>
          <w:sz w:val="28"/>
          <w:szCs w:val="28"/>
        </w:rPr>
        <w:t>Анализ влияния экономических циклов на различные сектора экономики России показал, что не все секторы страдают одинаково в периоды экономического спада. Так, например, секторы, связанные с нефтегазовой промышленностью и экспортом, чаще всего являются наиболее уязвимыми.</w:t>
      </w:r>
    </w:p>
    <w:p w:rsidR="00996FED" w:rsidRPr="00E60A5E" w:rsidRDefault="00996FED" w:rsidP="00996F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0A5E">
        <w:rPr>
          <w:sz w:val="28"/>
          <w:szCs w:val="28"/>
        </w:rPr>
        <w:t>Однако, разработка рекомендаций по смягчению отрицательных последствий экономических циклов показала, что существуют меры, которые могут помочь снизить негативное воздействие экономических циклов на экономику и население. Среди таких мер можно выделить укрепление финансовой системы, поддержку секторов экономики с высокой добавленной стоимостью, развитие социальной защиты и внутреннего рынка.</w:t>
      </w:r>
    </w:p>
    <w:p w:rsidR="00996FED" w:rsidRPr="00E60A5E" w:rsidRDefault="00996FED" w:rsidP="00996F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0A5E">
        <w:rPr>
          <w:sz w:val="28"/>
          <w:szCs w:val="28"/>
        </w:rPr>
        <w:t>Таким образом, исследование экономических циклов в экономике России позволяет лучше понять динамику экономического развития страны и выработать рекомендации для управления экономическими циклами в будущем.</w:t>
      </w:r>
    </w:p>
    <w:p w:rsidR="00996FED" w:rsidRPr="00E60A5E" w:rsidRDefault="00996FED" w:rsidP="00996FED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263" w:rsidRPr="00E60A5E" w:rsidRDefault="00341263" w:rsidP="00996FED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263" w:rsidRPr="00E60A5E" w:rsidRDefault="00341263" w:rsidP="00996FED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263" w:rsidRPr="00E60A5E" w:rsidRDefault="00341263" w:rsidP="00996FED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263" w:rsidRPr="00E60A5E" w:rsidRDefault="00341263" w:rsidP="00996FED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263" w:rsidRPr="00E60A5E" w:rsidRDefault="00341263" w:rsidP="00996FED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524" w:rsidRPr="00E60A5E" w:rsidRDefault="00137524" w:rsidP="00996FED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263" w:rsidRPr="00E60A5E" w:rsidRDefault="00341263" w:rsidP="00341263">
      <w:pPr>
        <w:tabs>
          <w:tab w:val="left" w:pos="295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0A5E"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</w:p>
    <w:p w:rsidR="00341263" w:rsidRPr="00E60A5E" w:rsidRDefault="00341263" w:rsidP="00341263">
      <w:pPr>
        <w:pStyle w:val="a4"/>
        <w:numPr>
          <w:ilvl w:val="0"/>
          <w:numId w:val="22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Кондратьев Н. Д. Большие циклы конъюнктуры и теория прогресса. — М.: Экономика, 1989.</w:t>
      </w:r>
    </w:p>
    <w:p w:rsidR="00341263" w:rsidRPr="00E60A5E" w:rsidRDefault="00341263" w:rsidP="00341263">
      <w:pPr>
        <w:pStyle w:val="a4"/>
        <w:numPr>
          <w:ilvl w:val="0"/>
          <w:numId w:val="22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Шумпетер</w:t>
      </w:r>
      <w:proofErr w:type="spellEnd"/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Й.А. Теория экономического развития. — М.: Прогресс, 1982.</w:t>
      </w:r>
    </w:p>
    <w:p w:rsidR="00341263" w:rsidRPr="00E60A5E" w:rsidRDefault="00341263" w:rsidP="00341263">
      <w:pPr>
        <w:pStyle w:val="a4"/>
        <w:numPr>
          <w:ilvl w:val="0"/>
          <w:numId w:val="22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Минакир</w:t>
      </w:r>
      <w:proofErr w:type="spellEnd"/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А. Экономические циклы в России. — М.: ИНФРА-М, 2013.</w:t>
      </w:r>
    </w:p>
    <w:p w:rsidR="00341263" w:rsidRPr="00E60A5E" w:rsidRDefault="00341263" w:rsidP="00341263">
      <w:pPr>
        <w:pStyle w:val="a4"/>
        <w:numPr>
          <w:ilvl w:val="0"/>
          <w:numId w:val="22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Мельникова Л. Н. Экономический цикл. — М.: Издательство Московского университета, 2016.</w:t>
      </w:r>
    </w:p>
    <w:p w:rsidR="00341263" w:rsidRPr="00E60A5E" w:rsidRDefault="00341263" w:rsidP="00341263">
      <w:pPr>
        <w:pStyle w:val="a4"/>
        <w:numPr>
          <w:ilvl w:val="0"/>
          <w:numId w:val="22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Шелестун</w:t>
      </w:r>
      <w:proofErr w:type="spellEnd"/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П. Экономические циклы: теория и практика. — М.: НИЦ ИНФРА-М, 2005.</w:t>
      </w:r>
    </w:p>
    <w:p w:rsidR="00341263" w:rsidRPr="00E60A5E" w:rsidRDefault="00341263" w:rsidP="00341263">
      <w:pPr>
        <w:pStyle w:val="a4"/>
        <w:numPr>
          <w:ilvl w:val="0"/>
          <w:numId w:val="22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Кузьминов Я. И. Краткосрочная динамика в экономическом развитии России. — М.: Институт экономики РАН, 2008.</w:t>
      </w:r>
    </w:p>
    <w:p w:rsidR="00341263" w:rsidRPr="00E60A5E" w:rsidRDefault="00341263" w:rsidP="00341263">
      <w:pPr>
        <w:pStyle w:val="a4"/>
        <w:numPr>
          <w:ilvl w:val="0"/>
          <w:numId w:val="22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Базыкина Е. В. Экономические циклы: классификация и динамика. — М.: ВШЭ, 2015.</w:t>
      </w:r>
    </w:p>
    <w:p w:rsidR="00341263" w:rsidRPr="00E60A5E" w:rsidRDefault="00341263" w:rsidP="00341263">
      <w:pPr>
        <w:pStyle w:val="a4"/>
        <w:numPr>
          <w:ilvl w:val="0"/>
          <w:numId w:val="22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Булатов А. А. Экономические циклы и их проявление в российской экономике. — М.: МГУ имени М. В. Ломоносова, 2016.</w:t>
      </w:r>
    </w:p>
    <w:p w:rsidR="00341263" w:rsidRPr="00E60A5E" w:rsidRDefault="00341263" w:rsidP="00341263">
      <w:pPr>
        <w:pStyle w:val="a4"/>
        <w:numPr>
          <w:ilvl w:val="0"/>
          <w:numId w:val="22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Калугин А. В. Экономические циклы в макроэкономическом анализе. — М.: ИНФРА-М, 2003.</w:t>
      </w:r>
    </w:p>
    <w:p w:rsidR="00341263" w:rsidRPr="00E60A5E" w:rsidRDefault="00341263" w:rsidP="00341263">
      <w:pPr>
        <w:pStyle w:val="a4"/>
        <w:numPr>
          <w:ilvl w:val="0"/>
          <w:numId w:val="22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Таганов А. В. Особенности проявления экономических циклов в России. — М.: Экономика и жизнь, 2009.</w:t>
      </w:r>
    </w:p>
    <w:p w:rsidR="00341263" w:rsidRPr="00E60A5E" w:rsidRDefault="00341263" w:rsidP="00341263">
      <w:pPr>
        <w:pStyle w:val="a4"/>
        <w:numPr>
          <w:ilvl w:val="0"/>
          <w:numId w:val="22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Шульгин А. А. Анализ экономических циклов в России на основе моделей ARIMA и GARCH. — М., 2015.</w:t>
      </w:r>
    </w:p>
    <w:p w:rsidR="00341263" w:rsidRPr="00E60A5E" w:rsidRDefault="00341263" w:rsidP="00341263">
      <w:pPr>
        <w:pStyle w:val="a4"/>
        <w:numPr>
          <w:ilvl w:val="0"/>
          <w:numId w:val="22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Е. В. Экономические циклы в России: сущность, причины, механизмы регулирования. — М., 2011.</w:t>
      </w:r>
    </w:p>
    <w:p w:rsidR="00341263" w:rsidRPr="00E60A5E" w:rsidRDefault="00341263" w:rsidP="00341263">
      <w:pPr>
        <w:pStyle w:val="a4"/>
        <w:numPr>
          <w:ilvl w:val="0"/>
          <w:numId w:val="22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Сергеева Л. В. Экономические циклы и прогнозирование спадов на основе методов нечеткой логики. — М., 2016.</w:t>
      </w:r>
    </w:p>
    <w:p w:rsidR="00341263" w:rsidRPr="00E60A5E" w:rsidRDefault="00341263" w:rsidP="00341263">
      <w:pPr>
        <w:pStyle w:val="a4"/>
        <w:numPr>
          <w:ilvl w:val="0"/>
          <w:numId w:val="22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Шевчук С. А. Анализ влияния экономических циклов на инвестиционную деятельность предприятий. — М., 2013.</w:t>
      </w:r>
    </w:p>
    <w:p w:rsidR="00341263" w:rsidRPr="00E60A5E" w:rsidRDefault="00341263" w:rsidP="00341263">
      <w:pPr>
        <w:pStyle w:val="a4"/>
        <w:numPr>
          <w:ilvl w:val="0"/>
          <w:numId w:val="22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Экономические циклы в мировой экономике: теория, методология, практика. Под ред. Г.А. Черемухина и М.А. </w:t>
      </w:r>
      <w:proofErr w:type="spellStart"/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Делендик</w:t>
      </w:r>
      <w:proofErr w:type="spellEnd"/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М.: Финансы и статистика, 2009. - 480 с.</w:t>
      </w:r>
    </w:p>
    <w:p w:rsidR="00341263" w:rsidRPr="00E60A5E" w:rsidRDefault="00341263" w:rsidP="00341263">
      <w:pPr>
        <w:pStyle w:val="a4"/>
        <w:numPr>
          <w:ilvl w:val="0"/>
          <w:numId w:val="22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Казанцев К.В. Экономические циклы и кризисы в экономике России: теория, методология, практика. - М.: Наука, 2012. - 288 с.</w:t>
      </w:r>
    </w:p>
    <w:p w:rsidR="00341263" w:rsidRPr="00E60A5E" w:rsidRDefault="00341263" w:rsidP="00341263">
      <w:pPr>
        <w:pStyle w:val="a4"/>
        <w:numPr>
          <w:ilvl w:val="0"/>
          <w:numId w:val="22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Лаптев В.В. Экономические циклы и кризисы в российской экономике. - М.: ИНФРА-М, 2014. - 272 с.</w:t>
      </w:r>
    </w:p>
    <w:p w:rsidR="00341263" w:rsidRPr="00E60A5E" w:rsidRDefault="00341263" w:rsidP="00341263">
      <w:pPr>
        <w:pStyle w:val="a4"/>
        <w:numPr>
          <w:ilvl w:val="0"/>
          <w:numId w:val="22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Булгаков О.И. Экономические циклы в теории и практике. - М.: </w:t>
      </w:r>
      <w:proofErr w:type="spellStart"/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>, 2012. - 256 с.</w:t>
      </w:r>
    </w:p>
    <w:p w:rsidR="00341263" w:rsidRPr="00E60A5E" w:rsidRDefault="00341263" w:rsidP="00341263">
      <w:pPr>
        <w:pStyle w:val="a4"/>
        <w:numPr>
          <w:ilvl w:val="0"/>
          <w:numId w:val="22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Ковалева Т.А. Экономические циклы и финансовые кризисы. - М.: </w:t>
      </w:r>
      <w:proofErr w:type="spellStart"/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>, 2010. - 160 с.</w:t>
      </w:r>
    </w:p>
    <w:p w:rsidR="00341263" w:rsidRPr="00E60A5E" w:rsidRDefault="00341263" w:rsidP="00341263">
      <w:pPr>
        <w:pStyle w:val="a4"/>
        <w:numPr>
          <w:ilvl w:val="0"/>
          <w:numId w:val="22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Городецкий А.В. Экономические циклы и мировой финансовый кризис. - М.: Изд-во МГУ, 2010. - 256 с.</w:t>
      </w:r>
    </w:p>
    <w:p w:rsidR="00341263" w:rsidRPr="00E60A5E" w:rsidRDefault="00341263" w:rsidP="00341263">
      <w:pPr>
        <w:pStyle w:val="a4"/>
        <w:numPr>
          <w:ilvl w:val="0"/>
          <w:numId w:val="22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Князева Е.В. Экономические циклы и кризисы: теория, методология, практика. - М.: ИНФРА-М, 2015. - 384 с.</w:t>
      </w:r>
    </w:p>
    <w:p w:rsidR="00341263" w:rsidRPr="00E60A5E" w:rsidRDefault="00341263" w:rsidP="00341263">
      <w:pPr>
        <w:pStyle w:val="a4"/>
        <w:numPr>
          <w:ilvl w:val="0"/>
          <w:numId w:val="22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Гулевич</w:t>
      </w:r>
      <w:proofErr w:type="spellEnd"/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 Экономические циклы и кризисы в России и за рубежом. - М.: ИНФРА-М, 2017. - 240 с.</w:t>
      </w:r>
    </w:p>
    <w:p w:rsidR="00341263" w:rsidRPr="00E60A5E" w:rsidRDefault="00341263" w:rsidP="00341263">
      <w:pPr>
        <w:pStyle w:val="a4"/>
        <w:numPr>
          <w:ilvl w:val="0"/>
          <w:numId w:val="22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>Дзюба И.Г. Экономические циклы и кризисы в мировой экономике. - М.: Издательский дом "Дело", 2014. - 192 с.</w:t>
      </w:r>
    </w:p>
    <w:p w:rsidR="00A73419" w:rsidRPr="00E60A5E" w:rsidRDefault="00341263" w:rsidP="00A73419">
      <w:pPr>
        <w:pStyle w:val="a4"/>
        <w:numPr>
          <w:ilvl w:val="0"/>
          <w:numId w:val="22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 С.А. Экономические циклы и проблемы их прогнозирования. - М.: Изд-во МГУ, 2011. - 256 с.</w:t>
      </w:r>
    </w:p>
    <w:p w:rsidR="00341263" w:rsidRPr="00E60A5E" w:rsidRDefault="00A73419" w:rsidP="00A73419">
      <w:pPr>
        <w:pStyle w:val="a4"/>
        <w:numPr>
          <w:ilvl w:val="0"/>
          <w:numId w:val="22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E">
        <w:rPr>
          <w:rFonts w:ascii="Times New Roman" w:hAnsi="Times New Roman" w:cs="Times New Roman"/>
          <w:sz w:val="28"/>
          <w:szCs w:val="28"/>
        </w:rPr>
        <w:t xml:space="preserve">Коршунова А. Ю., </w:t>
      </w:r>
      <w:proofErr w:type="spellStart"/>
      <w:r w:rsidRPr="00E60A5E">
        <w:rPr>
          <w:rFonts w:ascii="Times New Roman" w:hAnsi="Times New Roman" w:cs="Times New Roman"/>
          <w:sz w:val="28"/>
          <w:szCs w:val="28"/>
        </w:rPr>
        <w:t>Шеболтова</w:t>
      </w:r>
      <w:proofErr w:type="spellEnd"/>
      <w:r w:rsidRPr="00E60A5E">
        <w:rPr>
          <w:rFonts w:ascii="Times New Roman" w:hAnsi="Times New Roman" w:cs="Times New Roman"/>
          <w:sz w:val="28"/>
          <w:szCs w:val="28"/>
        </w:rPr>
        <w:t xml:space="preserve"> Е. А. Экономические циклы в России: реалии и перспективы. — Москва: </w:t>
      </w:r>
      <w:proofErr w:type="spellStart"/>
      <w:r w:rsidRPr="00E60A5E">
        <w:rPr>
          <w:rFonts w:ascii="Times New Roman" w:hAnsi="Times New Roman" w:cs="Times New Roman"/>
          <w:sz w:val="28"/>
          <w:szCs w:val="28"/>
        </w:rPr>
        <w:t>Экон-Информ</w:t>
      </w:r>
      <w:proofErr w:type="spellEnd"/>
      <w:r w:rsidRPr="00E60A5E">
        <w:rPr>
          <w:rFonts w:ascii="Times New Roman" w:hAnsi="Times New Roman" w:cs="Times New Roman"/>
          <w:sz w:val="28"/>
          <w:szCs w:val="28"/>
        </w:rPr>
        <w:t>, 2016.</w:t>
      </w:r>
    </w:p>
    <w:sectPr w:rsidR="00341263" w:rsidRPr="00E60A5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C5D" w:rsidRDefault="00D37C5D" w:rsidP="002606E8">
      <w:pPr>
        <w:spacing w:after="0" w:line="240" w:lineRule="auto"/>
      </w:pPr>
      <w:r>
        <w:separator/>
      </w:r>
    </w:p>
  </w:endnote>
  <w:endnote w:type="continuationSeparator" w:id="0">
    <w:p w:rsidR="00D37C5D" w:rsidRDefault="00D37C5D" w:rsidP="00260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4183554"/>
      <w:docPartObj>
        <w:docPartGallery w:val="Page Numbers (Bottom of Page)"/>
        <w:docPartUnique/>
      </w:docPartObj>
    </w:sdtPr>
    <w:sdtContent>
      <w:p w:rsidR="009C62F7" w:rsidRDefault="009C62F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A5E">
          <w:rPr>
            <w:noProof/>
          </w:rPr>
          <w:t>1</w:t>
        </w:r>
        <w:r>
          <w:fldChar w:fldCharType="end"/>
        </w:r>
      </w:p>
    </w:sdtContent>
  </w:sdt>
  <w:p w:rsidR="009C62F7" w:rsidRDefault="009C62F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C5D" w:rsidRDefault="00D37C5D" w:rsidP="002606E8">
      <w:pPr>
        <w:spacing w:after="0" w:line="240" w:lineRule="auto"/>
      </w:pPr>
      <w:r>
        <w:separator/>
      </w:r>
    </w:p>
  </w:footnote>
  <w:footnote w:type="continuationSeparator" w:id="0">
    <w:p w:rsidR="00D37C5D" w:rsidRDefault="00D37C5D" w:rsidP="00260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2E41"/>
    <w:multiLevelType w:val="multilevel"/>
    <w:tmpl w:val="3960A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816F8"/>
    <w:multiLevelType w:val="multilevel"/>
    <w:tmpl w:val="B860B9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7028A"/>
    <w:multiLevelType w:val="multilevel"/>
    <w:tmpl w:val="2E10A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920D2C"/>
    <w:multiLevelType w:val="multilevel"/>
    <w:tmpl w:val="FF8AE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2947D1"/>
    <w:multiLevelType w:val="multilevel"/>
    <w:tmpl w:val="B3FAEC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D907C8"/>
    <w:multiLevelType w:val="multilevel"/>
    <w:tmpl w:val="62D29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CA19E8"/>
    <w:multiLevelType w:val="multilevel"/>
    <w:tmpl w:val="1B76C8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6A6AA7"/>
    <w:multiLevelType w:val="multilevel"/>
    <w:tmpl w:val="967C87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99428A"/>
    <w:multiLevelType w:val="multilevel"/>
    <w:tmpl w:val="C1B028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C437A6"/>
    <w:multiLevelType w:val="multilevel"/>
    <w:tmpl w:val="1B36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DA4E9B"/>
    <w:multiLevelType w:val="multilevel"/>
    <w:tmpl w:val="CD085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D23A22"/>
    <w:multiLevelType w:val="multilevel"/>
    <w:tmpl w:val="DA74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5E4696"/>
    <w:multiLevelType w:val="multilevel"/>
    <w:tmpl w:val="3CC00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F43457"/>
    <w:multiLevelType w:val="hybridMultilevel"/>
    <w:tmpl w:val="6ABC4E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4B60904"/>
    <w:multiLevelType w:val="multilevel"/>
    <w:tmpl w:val="1422C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10099D"/>
    <w:multiLevelType w:val="multilevel"/>
    <w:tmpl w:val="F6EEC2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2E5F46"/>
    <w:multiLevelType w:val="multilevel"/>
    <w:tmpl w:val="AD80B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281F6C"/>
    <w:multiLevelType w:val="multilevel"/>
    <w:tmpl w:val="60AE6F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4952BF"/>
    <w:multiLevelType w:val="multilevel"/>
    <w:tmpl w:val="4F84F5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B24A67"/>
    <w:multiLevelType w:val="multilevel"/>
    <w:tmpl w:val="44F4D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2D2200"/>
    <w:multiLevelType w:val="multilevel"/>
    <w:tmpl w:val="361ADC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555191"/>
    <w:multiLevelType w:val="multilevel"/>
    <w:tmpl w:val="FFDEA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6"/>
  </w:num>
  <w:num w:numId="3">
    <w:abstractNumId w:val="19"/>
  </w:num>
  <w:num w:numId="4">
    <w:abstractNumId w:val="10"/>
  </w:num>
  <w:num w:numId="5">
    <w:abstractNumId w:val="2"/>
  </w:num>
  <w:num w:numId="6">
    <w:abstractNumId w:val="3"/>
  </w:num>
  <w:num w:numId="7">
    <w:abstractNumId w:val="15"/>
  </w:num>
  <w:num w:numId="8">
    <w:abstractNumId w:val="9"/>
  </w:num>
  <w:num w:numId="9">
    <w:abstractNumId w:val="21"/>
  </w:num>
  <w:num w:numId="10">
    <w:abstractNumId w:val="20"/>
  </w:num>
  <w:num w:numId="11">
    <w:abstractNumId w:val="17"/>
  </w:num>
  <w:num w:numId="12">
    <w:abstractNumId w:val="7"/>
  </w:num>
  <w:num w:numId="13">
    <w:abstractNumId w:val="6"/>
  </w:num>
  <w:num w:numId="14">
    <w:abstractNumId w:val="4"/>
  </w:num>
  <w:num w:numId="15">
    <w:abstractNumId w:val="0"/>
  </w:num>
  <w:num w:numId="16">
    <w:abstractNumId w:val="8"/>
  </w:num>
  <w:num w:numId="17">
    <w:abstractNumId w:val="18"/>
  </w:num>
  <w:num w:numId="18">
    <w:abstractNumId w:val="14"/>
  </w:num>
  <w:num w:numId="19">
    <w:abstractNumId w:val="5"/>
  </w:num>
  <w:num w:numId="20">
    <w:abstractNumId w:val="12"/>
  </w:num>
  <w:num w:numId="21">
    <w:abstractNumId w:val="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3F"/>
    <w:rsid w:val="00006582"/>
    <w:rsid w:val="00024A8A"/>
    <w:rsid w:val="00074F4B"/>
    <w:rsid w:val="001037D3"/>
    <w:rsid w:val="00137524"/>
    <w:rsid w:val="00141D71"/>
    <w:rsid w:val="001737B1"/>
    <w:rsid w:val="002606E8"/>
    <w:rsid w:val="002E0A39"/>
    <w:rsid w:val="00302C3F"/>
    <w:rsid w:val="00341263"/>
    <w:rsid w:val="003673FB"/>
    <w:rsid w:val="004B19F2"/>
    <w:rsid w:val="00631FC4"/>
    <w:rsid w:val="006D04B6"/>
    <w:rsid w:val="00743549"/>
    <w:rsid w:val="00961661"/>
    <w:rsid w:val="00996FED"/>
    <w:rsid w:val="009C62F7"/>
    <w:rsid w:val="00A67245"/>
    <w:rsid w:val="00A73419"/>
    <w:rsid w:val="00B32C07"/>
    <w:rsid w:val="00C37BE3"/>
    <w:rsid w:val="00D37C5D"/>
    <w:rsid w:val="00E60A5E"/>
    <w:rsid w:val="00FD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CFDDD-E98F-4F3E-980C-5895F04C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4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74F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74F4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2E0A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60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06E8"/>
  </w:style>
  <w:style w:type="paragraph" w:styleId="a7">
    <w:name w:val="footer"/>
    <w:basedOn w:val="a"/>
    <w:link w:val="a8"/>
    <w:uiPriority w:val="99"/>
    <w:unhideWhenUsed/>
    <w:rsid w:val="00260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0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89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3470664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7682946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849837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8400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7046910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4340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6264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8450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714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8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3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3673363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832735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837224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90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2884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36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1453591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820848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149989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077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316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5927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3550040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2759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17715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  <w:div w:id="17413648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32733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3145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1925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6018824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778480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678374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0140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3744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8684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5647700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914581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205019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  <w:div w:id="5232481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853104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8121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47059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8971180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182782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817618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7823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2569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1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1963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8802771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105498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15929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7236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313326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6670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95857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6340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3004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842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6281814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9613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5905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  <w:div w:id="196700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7824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597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039656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386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2410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59692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7847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654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6131665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138886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07017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8222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947009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3277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0529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537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9607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0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36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101543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126665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384863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656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1105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5392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543296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786341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069416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  <w:div w:id="8778588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799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6314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77982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6877295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143261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726575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513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8189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57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66769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084888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72157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6478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809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407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8159370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677356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579420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019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0952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968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8374909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84377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752751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  <w:div w:id="6906923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934838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8063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61511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4430245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212741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428463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8306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2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35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0909057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569003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658345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0440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6984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2938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93740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455414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7219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  <w:div w:id="13726841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937986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7339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92557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4799504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531331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540207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8421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6601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8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5065801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198021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875930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444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6324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7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60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6970806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843954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394131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986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209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561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1943510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428657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168965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  <w:div w:id="13197251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309884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4611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0425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7774079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580442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102559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4665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1251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21</Pages>
  <Words>4684</Words>
  <Characters>26700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2023-02-22T08:32:00Z</dcterms:created>
  <dcterms:modified xsi:type="dcterms:W3CDTF">2023-02-22T17:40:00Z</dcterms:modified>
</cp:coreProperties>
</file>